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F17FC" w14:textId="02EB18CF" w:rsidR="001E1C4E" w:rsidRPr="00E2638F" w:rsidRDefault="006F4735" w:rsidP="006F4735">
      <w:pPr>
        <w:jc w:val="center"/>
        <w:rPr>
          <w:b/>
          <w:sz w:val="56"/>
          <w:szCs w:val="56"/>
        </w:rPr>
      </w:pPr>
      <w:r w:rsidRPr="00E2638F">
        <w:rPr>
          <w:noProof/>
          <w:sz w:val="56"/>
          <w:szCs w:val="56"/>
          <w:lang w:val="en-AU" w:eastAsia="en-AU"/>
        </w:rPr>
        <w:drawing>
          <wp:anchor distT="0" distB="0" distL="114300" distR="114300" simplePos="0" relativeHeight="251654144" behindDoc="0" locked="0" layoutInCell="1" allowOverlap="1" wp14:anchorId="0B6411AD" wp14:editId="7186E4A3">
            <wp:simplePos x="0" y="0"/>
            <wp:positionH relativeFrom="margin">
              <wp:posOffset>4632960</wp:posOffset>
            </wp:positionH>
            <wp:positionV relativeFrom="paragraph">
              <wp:posOffset>0</wp:posOffset>
            </wp:positionV>
            <wp:extent cx="2111375" cy="2076450"/>
            <wp:effectExtent l="0" t="0" r="3175" b="0"/>
            <wp:wrapTight wrapText="bothSides">
              <wp:wrapPolygon edited="0">
                <wp:start x="0" y="0"/>
                <wp:lineTo x="0" y="21402"/>
                <wp:lineTo x="21438" y="21402"/>
                <wp:lineTo x="2143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08-29 at 7.45.19 p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137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1C4E" w:rsidRPr="00E2638F">
        <w:rPr>
          <w:b/>
          <w:sz w:val="56"/>
          <w:szCs w:val="56"/>
        </w:rPr>
        <w:t>Kingston Beach SLSC Membership Payments</w:t>
      </w:r>
    </w:p>
    <w:p w14:paraId="40AF5905" w14:textId="77777777" w:rsidR="007F544F" w:rsidRPr="00E2638F" w:rsidRDefault="007F544F" w:rsidP="00337C0C">
      <w:pPr>
        <w:jc w:val="center"/>
        <w:rPr>
          <w:b/>
          <w:sz w:val="44"/>
          <w:szCs w:val="44"/>
        </w:rPr>
      </w:pPr>
    </w:p>
    <w:p w14:paraId="7362501B" w14:textId="15823EC9" w:rsidR="001E1C4E" w:rsidRPr="009E410D" w:rsidRDefault="00DF0CE9" w:rsidP="00337C0C">
      <w:pPr>
        <w:jc w:val="center"/>
        <w:rPr>
          <w:b/>
          <w:sz w:val="48"/>
          <w:szCs w:val="48"/>
        </w:rPr>
      </w:pPr>
      <w:r w:rsidRPr="009E410D">
        <w:rPr>
          <w:b/>
          <w:sz w:val="48"/>
          <w:szCs w:val="48"/>
        </w:rPr>
        <w:t>N</w:t>
      </w:r>
      <w:r w:rsidR="00337C0C" w:rsidRPr="009E410D">
        <w:rPr>
          <w:b/>
          <w:sz w:val="48"/>
          <w:szCs w:val="48"/>
        </w:rPr>
        <w:t>EW MEMBERS</w:t>
      </w:r>
    </w:p>
    <w:p w14:paraId="2EFBBB04" w14:textId="74DC12DB" w:rsidR="001E1C4E" w:rsidRPr="00AD00CA" w:rsidRDefault="00AD00CA" w:rsidP="00AD00CA">
      <w:pPr>
        <w:jc w:val="center"/>
        <w:rPr>
          <w:b/>
        </w:rPr>
      </w:pPr>
      <w:r>
        <w:rPr>
          <w:b/>
        </w:rPr>
        <w:t>(</w:t>
      </w:r>
      <w:r w:rsidRPr="00AD00CA">
        <w:rPr>
          <w:b/>
        </w:rPr>
        <w:t xml:space="preserve">Registration is completed </w:t>
      </w:r>
      <w:r>
        <w:rPr>
          <w:b/>
        </w:rPr>
        <w:t>on-line through</w:t>
      </w:r>
      <w:r w:rsidRPr="00AD00CA">
        <w:rPr>
          <w:b/>
        </w:rPr>
        <w:t xml:space="preserve"> Surf Life Saving Australia</w:t>
      </w:r>
      <w:r>
        <w:rPr>
          <w:b/>
        </w:rPr>
        <w:t>)</w:t>
      </w:r>
    </w:p>
    <w:p w14:paraId="0A424EF7" w14:textId="5C190781" w:rsidR="001E1C4E" w:rsidRPr="00E2638F" w:rsidRDefault="00915622" w:rsidP="00AD00CA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E2638F">
        <w:rPr>
          <w:b/>
          <w:sz w:val="32"/>
          <w:szCs w:val="32"/>
        </w:rPr>
        <w:t>G</w:t>
      </w:r>
      <w:r w:rsidR="001E1C4E" w:rsidRPr="00E2638F">
        <w:rPr>
          <w:b/>
          <w:sz w:val="32"/>
          <w:szCs w:val="32"/>
        </w:rPr>
        <w:t>o to join.sls.com.au</w:t>
      </w:r>
    </w:p>
    <w:p w14:paraId="260893AF" w14:textId="77777777" w:rsidR="001E1C4E" w:rsidRPr="00E2638F" w:rsidRDefault="001E1C4E" w:rsidP="00AD00CA">
      <w:pPr>
        <w:rPr>
          <w:i/>
        </w:rPr>
      </w:pPr>
    </w:p>
    <w:p w14:paraId="60C6ADB7" w14:textId="70206842" w:rsidR="001E1C4E" w:rsidRPr="00E2638F" w:rsidRDefault="001E1C4E" w:rsidP="001E1C4E">
      <w:r w:rsidRPr="00E2638F">
        <w:t xml:space="preserve">Select Entity:  </w:t>
      </w:r>
      <w:r w:rsidRPr="00E2638F">
        <w:tab/>
      </w:r>
      <w:r w:rsidRPr="00E2638F">
        <w:tab/>
        <w:t>Surf Life Saving Club</w:t>
      </w:r>
    </w:p>
    <w:p w14:paraId="2CDC0A49" w14:textId="145003F1" w:rsidR="001E1C4E" w:rsidRPr="00E2638F" w:rsidRDefault="001E1C4E" w:rsidP="001E1C4E">
      <w:r w:rsidRPr="00E2638F">
        <w:t xml:space="preserve">Select State: </w:t>
      </w:r>
      <w:r w:rsidRPr="00E2638F">
        <w:tab/>
      </w:r>
      <w:r w:rsidRPr="00E2638F">
        <w:tab/>
      </w:r>
      <w:r w:rsidR="00BD1F63">
        <w:t xml:space="preserve">Surf Life Saving </w:t>
      </w:r>
      <w:r w:rsidRPr="00E2638F">
        <w:t>Tasmania</w:t>
      </w:r>
    </w:p>
    <w:p w14:paraId="108360F9" w14:textId="6608485E" w:rsidR="001E1C4E" w:rsidRPr="00E2638F" w:rsidRDefault="001E1C4E" w:rsidP="001E1C4E">
      <w:r w:rsidRPr="00E2638F">
        <w:t>Club/</w:t>
      </w:r>
      <w:proofErr w:type="spellStart"/>
      <w:r w:rsidRPr="00E2638F">
        <w:t>Organisation</w:t>
      </w:r>
      <w:proofErr w:type="spellEnd"/>
      <w:r w:rsidRPr="00E2638F">
        <w:t>:</w:t>
      </w:r>
      <w:r w:rsidRPr="00E2638F">
        <w:tab/>
        <w:t>Kingston Beach</w:t>
      </w:r>
      <w:r w:rsidR="00DB6610" w:rsidRPr="00E2638F">
        <w:t xml:space="preserve"> SLSC</w:t>
      </w:r>
    </w:p>
    <w:p w14:paraId="6638E9B8" w14:textId="264C8CB6" w:rsidR="001E1C4E" w:rsidRPr="00E2638F" w:rsidRDefault="001E1C4E" w:rsidP="001E1C4E"/>
    <w:p w14:paraId="61BEE8C6" w14:textId="0228ABD4" w:rsidR="001E1C4E" w:rsidRPr="00E2638F" w:rsidRDefault="001E1C4E" w:rsidP="001E1C4E">
      <w:r w:rsidRPr="00E2638F">
        <w:t xml:space="preserve">Add individual details (please note the form is quite detailed and not all information is required).  </w:t>
      </w:r>
    </w:p>
    <w:p w14:paraId="6D5489ED" w14:textId="44AC2E3F" w:rsidR="001E1C4E" w:rsidRPr="00E2638F" w:rsidRDefault="001E1C4E" w:rsidP="001E1C4E">
      <w:r w:rsidRPr="00E2638F">
        <w:t>Once you have created your individual account with SLSA you must then go on to create a Por</w:t>
      </w:r>
      <w:r w:rsidR="00337C0C" w:rsidRPr="00E2638F">
        <w:t xml:space="preserve">tal account. </w:t>
      </w:r>
    </w:p>
    <w:p w14:paraId="72A50F21" w14:textId="77777777" w:rsidR="00337C0C" w:rsidRPr="00E2638F" w:rsidRDefault="00337C0C" w:rsidP="00337C0C"/>
    <w:p w14:paraId="7484A680" w14:textId="65BDEA9D" w:rsidR="001E1C4E" w:rsidRPr="00E2638F" w:rsidRDefault="00337C0C" w:rsidP="006F4735">
      <w:pPr>
        <w:pStyle w:val="ListParagraph"/>
        <w:numPr>
          <w:ilvl w:val="0"/>
          <w:numId w:val="2"/>
        </w:numPr>
        <w:rPr>
          <w:i/>
        </w:rPr>
      </w:pPr>
      <w:r w:rsidRPr="00E2638F">
        <w:rPr>
          <w:b/>
          <w:sz w:val="32"/>
          <w:szCs w:val="32"/>
        </w:rPr>
        <w:t>Go to portal.sls.com.au</w:t>
      </w:r>
    </w:p>
    <w:p w14:paraId="022CEE09" w14:textId="77777777" w:rsidR="001E1C4E" w:rsidRPr="00E2638F" w:rsidRDefault="001E1C4E" w:rsidP="001E1C4E"/>
    <w:p w14:paraId="6538AD90" w14:textId="3B490033" w:rsidR="001E1C4E" w:rsidRPr="00E2638F" w:rsidRDefault="001E1C4E" w:rsidP="00337C0C">
      <w:r w:rsidRPr="00E2638F">
        <w:t xml:space="preserve">Create </w:t>
      </w:r>
      <w:r w:rsidR="003466D0" w:rsidRPr="00E2638F">
        <w:t>a</w:t>
      </w:r>
      <w:r w:rsidR="00BD1F63">
        <w:t xml:space="preserve"> </w:t>
      </w:r>
      <w:r w:rsidR="003466D0" w:rsidRPr="00E2638F">
        <w:t>n</w:t>
      </w:r>
      <w:r w:rsidR="00BD1F63">
        <w:t>ew Portal</w:t>
      </w:r>
      <w:r w:rsidR="003466D0" w:rsidRPr="00E2638F">
        <w:t xml:space="preserve"> </w:t>
      </w:r>
      <w:r w:rsidRPr="00E2638F">
        <w:t>account (separate account for each family member)</w:t>
      </w:r>
    </w:p>
    <w:p w14:paraId="4A674760" w14:textId="4166581F" w:rsidR="001E1C4E" w:rsidRPr="00E2638F" w:rsidRDefault="001E1C4E" w:rsidP="001E1C4E">
      <w:pPr>
        <w:ind w:firstLine="720"/>
      </w:pPr>
      <w:r w:rsidRPr="00E2638F">
        <w:t xml:space="preserve">Enter details </w:t>
      </w:r>
      <w:r w:rsidR="004E3C90" w:rsidRPr="00E2638F">
        <w:t>– you will receive an SMS or email to continu</w:t>
      </w:r>
      <w:r w:rsidR="006F4735" w:rsidRPr="00E2638F">
        <w:t>e</w:t>
      </w:r>
    </w:p>
    <w:p w14:paraId="245F732B" w14:textId="6441D21D" w:rsidR="001E1C4E" w:rsidRPr="00E2638F" w:rsidRDefault="004E3C90" w:rsidP="004E3C90">
      <w:pPr>
        <w:ind w:firstLine="720"/>
      </w:pPr>
      <w:r w:rsidRPr="00E2638F">
        <w:t>Choose a user name and password and activate your account</w:t>
      </w:r>
    </w:p>
    <w:p w14:paraId="20889CA6" w14:textId="60FBC690" w:rsidR="001E1C4E" w:rsidRPr="00E2638F" w:rsidRDefault="00BD1F63" w:rsidP="001E1C4E">
      <w:r>
        <w:t xml:space="preserve">To pay your membership you must be logged in to your Portal Account, </w:t>
      </w:r>
      <w:r w:rsidR="004E3C90" w:rsidRPr="00E2638F">
        <w:t>c</w:t>
      </w:r>
      <w:r w:rsidR="001E1C4E" w:rsidRPr="00E2638F">
        <w:t xml:space="preserve">hoose </w:t>
      </w:r>
      <w:r w:rsidR="004E3C90" w:rsidRPr="00E2638F">
        <w:t xml:space="preserve">the </w:t>
      </w:r>
      <w:r w:rsidR="001E1C4E" w:rsidRPr="00E2638F">
        <w:t>tab Lifesaving Online, Online payments, Membership renewal</w:t>
      </w:r>
    </w:p>
    <w:p w14:paraId="383ADDCE" w14:textId="6CFC5C03" w:rsidR="004E3C90" w:rsidRPr="00E2638F" w:rsidRDefault="004E3C90" w:rsidP="001E1C4E">
      <w:r w:rsidRPr="00E2638F">
        <w:t>To create a family account and pay as a family, create a portal account for all family members</w:t>
      </w:r>
      <w:r w:rsidR="00BD1F63">
        <w:t xml:space="preserve"> individually</w:t>
      </w:r>
      <w:r w:rsidRPr="00E2638F">
        <w:t>, the</w:t>
      </w:r>
      <w:r w:rsidR="00BD1F63">
        <w:t>n</w:t>
      </w:r>
      <w:r w:rsidRPr="00E2638F">
        <w:t xml:space="preserve"> choose “my family” and create a family group. </w:t>
      </w:r>
    </w:p>
    <w:p w14:paraId="688D4EE1" w14:textId="77777777" w:rsidR="001E1C4E" w:rsidRPr="00E2638F" w:rsidRDefault="001E1C4E" w:rsidP="001E1C4E">
      <w:pPr>
        <w:ind w:left="720"/>
      </w:pPr>
    </w:p>
    <w:p w14:paraId="10180FAB" w14:textId="0DC2D71F" w:rsidR="001E1C4E" w:rsidRPr="00BD32A1" w:rsidRDefault="00AF1F7A" w:rsidP="001E1C4E">
      <w:pPr>
        <w:ind w:left="720"/>
        <w:rPr>
          <w:b/>
          <w:sz w:val="16"/>
          <w:szCs w:val="16"/>
        </w:rPr>
      </w:pPr>
      <w:r>
        <w:rPr>
          <w:sz w:val="16"/>
          <w:szCs w:val="16"/>
        </w:rPr>
        <w:t xml:space="preserve"> </w:t>
      </w:r>
    </w:p>
    <w:tbl>
      <w:tblPr>
        <w:tblStyle w:val="TableGrid"/>
        <w:tblpPr w:leftFromText="180" w:rightFromText="180" w:vertAnchor="text" w:horzAnchor="margin" w:tblpY="2"/>
        <w:tblW w:w="3429" w:type="dxa"/>
        <w:tblLayout w:type="fixed"/>
        <w:tblLook w:val="0000" w:firstRow="0" w:lastRow="0" w:firstColumn="0" w:lastColumn="0" w:noHBand="0" w:noVBand="0"/>
      </w:tblPr>
      <w:tblGrid>
        <w:gridCol w:w="1112"/>
        <w:gridCol w:w="1108"/>
        <w:gridCol w:w="1209"/>
      </w:tblGrid>
      <w:tr w:rsidR="00E2638F" w:rsidRPr="005920EF" w14:paraId="1D594470" w14:textId="77777777" w:rsidTr="005920EF">
        <w:trPr>
          <w:trHeight w:val="10"/>
        </w:trPr>
        <w:tc>
          <w:tcPr>
            <w:tcW w:w="1112" w:type="dxa"/>
          </w:tcPr>
          <w:p w14:paraId="761CEF96" w14:textId="77777777" w:rsidR="00DF0CE9" w:rsidRPr="005920EF" w:rsidRDefault="00DF0CE9" w:rsidP="00DF0CE9">
            <w:pPr>
              <w:jc w:val="center"/>
              <w:rPr>
                <w:rFonts w:cs="Helvetica"/>
                <w:b/>
                <w:bCs/>
                <w:sz w:val="16"/>
                <w:szCs w:val="16"/>
              </w:rPr>
            </w:pPr>
          </w:p>
          <w:p w14:paraId="4F2035A4" w14:textId="77777777" w:rsidR="00DF0CE9" w:rsidRPr="005920EF" w:rsidRDefault="00DF0CE9" w:rsidP="00DF0CE9">
            <w:pPr>
              <w:jc w:val="center"/>
              <w:rPr>
                <w:rFonts w:cs="Helvetica"/>
                <w:b/>
                <w:sz w:val="16"/>
                <w:szCs w:val="16"/>
              </w:rPr>
            </w:pPr>
            <w:r w:rsidRPr="005920EF">
              <w:rPr>
                <w:rFonts w:cs="Helvetica"/>
                <w:b/>
                <w:bCs/>
                <w:sz w:val="16"/>
                <w:szCs w:val="16"/>
              </w:rPr>
              <w:t>Category</w:t>
            </w:r>
          </w:p>
        </w:tc>
        <w:tc>
          <w:tcPr>
            <w:tcW w:w="1108" w:type="dxa"/>
          </w:tcPr>
          <w:p w14:paraId="21B6C100" w14:textId="77777777" w:rsidR="00DF0CE9" w:rsidRPr="005920EF" w:rsidRDefault="00DF0CE9" w:rsidP="00DF0CE9">
            <w:pPr>
              <w:jc w:val="center"/>
              <w:rPr>
                <w:rFonts w:cs="Helvetica"/>
                <w:b/>
                <w:bCs/>
                <w:sz w:val="16"/>
                <w:szCs w:val="16"/>
              </w:rPr>
            </w:pPr>
            <w:r w:rsidRPr="005920EF">
              <w:rPr>
                <w:rFonts w:cs="Helvetica"/>
                <w:b/>
                <w:bCs/>
                <w:sz w:val="16"/>
                <w:szCs w:val="16"/>
              </w:rPr>
              <w:t>Early Bird</w:t>
            </w:r>
          </w:p>
          <w:p w14:paraId="7B16F078" w14:textId="2A5016A3" w:rsidR="00DF0CE9" w:rsidRPr="005920EF" w:rsidRDefault="00984ED4" w:rsidP="00DF0CE9">
            <w:pPr>
              <w:jc w:val="center"/>
              <w:rPr>
                <w:rFonts w:cs="Helvetica"/>
                <w:b/>
                <w:sz w:val="16"/>
                <w:szCs w:val="16"/>
              </w:rPr>
            </w:pPr>
            <w:r>
              <w:rPr>
                <w:rFonts w:cs="Helvetica"/>
                <w:b/>
                <w:bCs/>
                <w:sz w:val="16"/>
                <w:szCs w:val="16"/>
              </w:rPr>
              <w:t>(before 26/11</w:t>
            </w:r>
            <w:r w:rsidR="005D64F3" w:rsidRPr="005920EF">
              <w:rPr>
                <w:rFonts w:cs="Helvetica"/>
                <w:b/>
                <w:bCs/>
                <w:sz w:val="16"/>
                <w:szCs w:val="16"/>
              </w:rPr>
              <w:t>/201</w:t>
            </w:r>
            <w:r>
              <w:rPr>
                <w:rFonts w:cs="Helvetica"/>
                <w:b/>
                <w:bCs/>
                <w:sz w:val="16"/>
                <w:szCs w:val="16"/>
              </w:rPr>
              <w:t>7)</w:t>
            </w:r>
            <w:r w:rsidR="00DF0CE9" w:rsidRPr="005920EF">
              <w:rPr>
                <w:rFonts w:cs="Helvetic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09" w:type="dxa"/>
          </w:tcPr>
          <w:p w14:paraId="3A1412C5" w14:textId="77777777" w:rsidR="00DF0CE9" w:rsidRPr="005920EF" w:rsidRDefault="00DF0CE9" w:rsidP="00DF0CE9">
            <w:pPr>
              <w:rPr>
                <w:rFonts w:cs="Helvetica"/>
                <w:b/>
                <w:sz w:val="16"/>
                <w:szCs w:val="16"/>
              </w:rPr>
            </w:pPr>
            <w:r w:rsidRPr="005920EF">
              <w:rPr>
                <w:rFonts w:cs="Helvetica"/>
                <w:b/>
                <w:noProof/>
                <w:sz w:val="16"/>
                <w:szCs w:val="16"/>
                <w:lang w:val="en-AU" w:eastAsia="en-AU"/>
              </w:rPr>
              <w:drawing>
                <wp:inline distT="0" distB="0" distL="0" distR="0" wp14:anchorId="77783211" wp14:editId="59259F86">
                  <wp:extent cx="12700" cy="12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20EE0D" w14:textId="77777777" w:rsidR="00DF0CE9" w:rsidRPr="005920EF" w:rsidRDefault="00DF0CE9" w:rsidP="00DF0CE9">
            <w:pPr>
              <w:jc w:val="center"/>
              <w:rPr>
                <w:rFonts w:cs="Helvetica"/>
                <w:b/>
                <w:sz w:val="16"/>
                <w:szCs w:val="16"/>
              </w:rPr>
            </w:pPr>
            <w:r w:rsidRPr="005920EF">
              <w:rPr>
                <w:rFonts w:cs="Helvetica"/>
                <w:b/>
                <w:bCs/>
                <w:sz w:val="16"/>
                <w:szCs w:val="16"/>
              </w:rPr>
              <w:t>Fees</w:t>
            </w:r>
          </w:p>
        </w:tc>
      </w:tr>
      <w:tr w:rsidR="00E2638F" w:rsidRPr="005920EF" w14:paraId="69764C2B" w14:textId="77777777" w:rsidTr="000F35FE">
        <w:trPr>
          <w:trHeight w:val="802"/>
        </w:trPr>
        <w:tc>
          <w:tcPr>
            <w:tcW w:w="1112" w:type="dxa"/>
          </w:tcPr>
          <w:p w14:paraId="04A33CC1" w14:textId="77777777" w:rsidR="00DF0CE9" w:rsidRPr="005920EF" w:rsidRDefault="00DF0CE9" w:rsidP="00DF0CE9">
            <w:pPr>
              <w:rPr>
                <w:rFonts w:cs="Helvetica"/>
                <w:b/>
                <w:sz w:val="16"/>
                <w:szCs w:val="16"/>
              </w:rPr>
            </w:pPr>
          </w:p>
          <w:p w14:paraId="055E7735" w14:textId="77777777" w:rsidR="00DF0CE9" w:rsidRPr="005920EF" w:rsidRDefault="00DF0CE9" w:rsidP="00DF0CE9">
            <w:pPr>
              <w:rPr>
                <w:rFonts w:cs="Helvetica"/>
                <w:b/>
                <w:sz w:val="16"/>
                <w:szCs w:val="16"/>
              </w:rPr>
            </w:pPr>
            <w:r w:rsidRPr="005920EF">
              <w:rPr>
                <w:rFonts w:cs="Helvetica"/>
                <w:b/>
                <w:sz w:val="16"/>
                <w:szCs w:val="16"/>
              </w:rPr>
              <w:t>Family</w:t>
            </w:r>
          </w:p>
          <w:p w14:paraId="140FDD7C" w14:textId="77777777" w:rsidR="00DF0CE9" w:rsidRPr="005920EF" w:rsidRDefault="00DF0CE9" w:rsidP="00DF0CE9">
            <w:pPr>
              <w:rPr>
                <w:rFonts w:cs="Helvetica"/>
                <w:b/>
                <w:sz w:val="16"/>
                <w:szCs w:val="16"/>
              </w:rPr>
            </w:pPr>
          </w:p>
        </w:tc>
        <w:tc>
          <w:tcPr>
            <w:tcW w:w="1108" w:type="dxa"/>
          </w:tcPr>
          <w:p w14:paraId="6233DF0A" w14:textId="77777777" w:rsidR="00DF0CE9" w:rsidRPr="005920EF" w:rsidRDefault="00DF0CE9" w:rsidP="00DF0CE9">
            <w:pPr>
              <w:jc w:val="center"/>
              <w:rPr>
                <w:rFonts w:cs="Helvetica"/>
                <w:b/>
                <w:sz w:val="16"/>
                <w:szCs w:val="16"/>
              </w:rPr>
            </w:pPr>
          </w:p>
          <w:p w14:paraId="3FB09E7C" w14:textId="05BA96B2" w:rsidR="00DF0CE9" w:rsidRPr="005920EF" w:rsidRDefault="00DF0CE9" w:rsidP="00DF0CE9">
            <w:pPr>
              <w:jc w:val="center"/>
              <w:rPr>
                <w:rFonts w:cs="Helvetica"/>
                <w:b/>
                <w:sz w:val="16"/>
                <w:szCs w:val="16"/>
              </w:rPr>
            </w:pPr>
            <w:r w:rsidRPr="005920EF">
              <w:rPr>
                <w:rFonts w:cs="Helvetica"/>
                <w:b/>
                <w:sz w:val="16"/>
                <w:szCs w:val="16"/>
              </w:rPr>
              <w:t>270</w:t>
            </w:r>
          </w:p>
        </w:tc>
        <w:tc>
          <w:tcPr>
            <w:tcW w:w="1209" w:type="dxa"/>
          </w:tcPr>
          <w:p w14:paraId="12F96919" w14:textId="77777777" w:rsidR="00DF0CE9" w:rsidRPr="005920EF" w:rsidRDefault="00DF0CE9" w:rsidP="00DF0CE9">
            <w:pPr>
              <w:ind w:left="360"/>
              <w:jc w:val="center"/>
              <w:rPr>
                <w:rFonts w:cs="Helvetica"/>
                <w:b/>
                <w:sz w:val="16"/>
                <w:szCs w:val="16"/>
              </w:rPr>
            </w:pPr>
          </w:p>
          <w:p w14:paraId="75BCDCFA" w14:textId="110EEE1F" w:rsidR="00DF0CE9" w:rsidRPr="005920EF" w:rsidRDefault="005D64F3" w:rsidP="005D64F3">
            <w:pPr>
              <w:ind w:left="360"/>
              <w:rPr>
                <w:rFonts w:cs="Helvetica"/>
                <w:b/>
                <w:sz w:val="16"/>
                <w:szCs w:val="16"/>
              </w:rPr>
            </w:pPr>
            <w:r w:rsidRPr="005920EF">
              <w:rPr>
                <w:rFonts w:cs="Helvetica"/>
                <w:b/>
                <w:sz w:val="16"/>
                <w:szCs w:val="16"/>
              </w:rPr>
              <w:t xml:space="preserve">  </w:t>
            </w:r>
            <w:r w:rsidR="00DF0CE9" w:rsidRPr="005920EF">
              <w:rPr>
                <w:rFonts w:cs="Helvetica"/>
                <w:b/>
                <w:sz w:val="16"/>
                <w:szCs w:val="16"/>
              </w:rPr>
              <w:t>3</w:t>
            </w:r>
            <w:r w:rsidR="0003137A">
              <w:rPr>
                <w:rFonts w:cs="Helvetica"/>
                <w:b/>
                <w:sz w:val="16"/>
                <w:szCs w:val="16"/>
              </w:rPr>
              <w:t>2</w:t>
            </w:r>
            <w:r w:rsidR="00DF0CE9" w:rsidRPr="005920EF">
              <w:rPr>
                <w:rFonts w:cs="Helvetica"/>
                <w:b/>
                <w:sz w:val="16"/>
                <w:szCs w:val="16"/>
              </w:rPr>
              <w:t>0</w:t>
            </w:r>
          </w:p>
        </w:tc>
      </w:tr>
      <w:tr w:rsidR="00E2638F" w:rsidRPr="005920EF" w14:paraId="56A1CB04" w14:textId="77777777" w:rsidTr="000F35FE">
        <w:trPr>
          <w:trHeight w:val="856"/>
        </w:trPr>
        <w:tc>
          <w:tcPr>
            <w:tcW w:w="1112" w:type="dxa"/>
          </w:tcPr>
          <w:p w14:paraId="7A54F671" w14:textId="77777777" w:rsidR="00DF0CE9" w:rsidRPr="005920EF" w:rsidRDefault="00DF0CE9" w:rsidP="00DF0CE9">
            <w:pPr>
              <w:rPr>
                <w:rFonts w:cs="Helvetica"/>
                <w:b/>
                <w:sz w:val="16"/>
                <w:szCs w:val="16"/>
              </w:rPr>
            </w:pPr>
          </w:p>
          <w:p w14:paraId="287F51AD" w14:textId="63B42768" w:rsidR="00DF0CE9" w:rsidRPr="005920EF" w:rsidRDefault="00DF0CE9" w:rsidP="00DF0CE9">
            <w:pPr>
              <w:rPr>
                <w:rFonts w:cs="Helvetica"/>
                <w:b/>
                <w:sz w:val="16"/>
                <w:szCs w:val="16"/>
              </w:rPr>
            </w:pPr>
            <w:r w:rsidRPr="005920EF">
              <w:rPr>
                <w:rFonts w:cs="Helvetica"/>
                <w:b/>
                <w:sz w:val="16"/>
                <w:szCs w:val="16"/>
              </w:rPr>
              <w:t>Active</w:t>
            </w:r>
            <w:r w:rsidR="00984ED4">
              <w:rPr>
                <w:rFonts w:cs="Helvetica"/>
                <w:b/>
                <w:sz w:val="16"/>
                <w:szCs w:val="16"/>
              </w:rPr>
              <w:t xml:space="preserve"> (patrolling member &gt;16)</w:t>
            </w:r>
          </w:p>
          <w:p w14:paraId="376D20CE" w14:textId="6A8E8ABE" w:rsidR="00DF0CE9" w:rsidRPr="005920EF" w:rsidRDefault="00DF0CE9" w:rsidP="00DF0CE9">
            <w:pPr>
              <w:rPr>
                <w:rFonts w:cs="Helvetica"/>
                <w:b/>
                <w:sz w:val="16"/>
                <w:szCs w:val="16"/>
              </w:rPr>
            </w:pPr>
          </w:p>
        </w:tc>
        <w:tc>
          <w:tcPr>
            <w:tcW w:w="1108" w:type="dxa"/>
          </w:tcPr>
          <w:p w14:paraId="57B781D4" w14:textId="77777777" w:rsidR="00DF0CE9" w:rsidRPr="005920EF" w:rsidRDefault="00DF0CE9" w:rsidP="00DF0CE9">
            <w:pPr>
              <w:jc w:val="center"/>
              <w:rPr>
                <w:rFonts w:cs="Helvetica"/>
                <w:b/>
                <w:sz w:val="16"/>
                <w:szCs w:val="16"/>
              </w:rPr>
            </w:pPr>
          </w:p>
          <w:p w14:paraId="70905932" w14:textId="7B005B32" w:rsidR="00DF0CE9" w:rsidRPr="005920EF" w:rsidRDefault="00DF0CE9" w:rsidP="00DF0CE9">
            <w:pPr>
              <w:jc w:val="center"/>
              <w:rPr>
                <w:rFonts w:cs="Helvetica"/>
                <w:b/>
                <w:sz w:val="16"/>
                <w:szCs w:val="16"/>
              </w:rPr>
            </w:pPr>
            <w:r w:rsidRPr="005920EF">
              <w:rPr>
                <w:rFonts w:cs="Helvetica"/>
                <w:b/>
                <w:sz w:val="16"/>
                <w:szCs w:val="16"/>
              </w:rPr>
              <w:t>130</w:t>
            </w:r>
          </w:p>
        </w:tc>
        <w:tc>
          <w:tcPr>
            <w:tcW w:w="1209" w:type="dxa"/>
          </w:tcPr>
          <w:p w14:paraId="229D6CAD" w14:textId="77777777" w:rsidR="00DF0CE9" w:rsidRPr="005920EF" w:rsidRDefault="00DF0CE9" w:rsidP="00DF0CE9">
            <w:pPr>
              <w:jc w:val="center"/>
              <w:rPr>
                <w:rFonts w:cs="Helvetica"/>
                <w:b/>
                <w:sz w:val="16"/>
                <w:szCs w:val="16"/>
              </w:rPr>
            </w:pPr>
          </w:p>
          <w:p w14:paraId="6CBAD59D" w14:textId="7CFFF529" w:rsidR="00DF0CE9" w:rsidRPr="005920EF" w:rsidRDefault="0003137A" w:rsidP="005D64F3">
            <w:pPr>
              <w:jc w:val="center"/>
              <w:rPr>
                <w:rFonts w:cs="Helvetica"/>
                <w:b/>
                <w:sz w:val="16"/>
                <w:szCs w:val="16"/>
              </w:rPr>
            </w:pPr>
            <w:r>
              <w:rPr>
                <w:rFonts w:cs="Helvetica"/>
                <w:b/>
                <w:sz w:val="16"/>
                <w:szCs w:val="16"/>
              </w:rPr>
              <w:t>160</w:t>
            </w:r>
          </w:p>
        </w:tc>
      </w:tr>
      <w:tr w:rsidR="00E2638F" w:rsidRPr="005920EF" w14:paraId="70965D8D" w14:textId="77777777" w:rsidTr="000F35FE">
        <w:trPr>
          <w:trHeight w:val="796"/>
        </w:trPr>
        <w:tc>
          <w:tcPr>
            <w:tcW w:w="1112" w:type="dxa"/>
          </w:tcPr>
          <w:p w14:paraId="79691373" w14:textId="77777777" w:rsidR="00DF0CE9" w:rsidRPr="005920EF" w:rsidRDefault="00DF0CE9" w:rsidP="00DF0CE9">
            <w:pPr>
              <w:rPr>
                <w:rFonts w:cs="Helvetica"/>
                <w:b/>
                <w:sz w:val="16"/>
                <w:szCs w:val="16"/>
              </w:rPr>
            </w:pPr>
          </w:p>
          <w:p w14:paraId="17F63059" w14:textId="656C3CA0" w:rsidR="00DF0CE9" w:rsidRPr="005920EF" w:rsidRDefault="00DF0CE9" w:rsidP="00DF0CE9">
            <w:pPr>
              <w:rPr>
                <w:rFonts w:cs="Helvetica"/>
                <w:b/>
                <w:sz w:val="16"/>
                <w:szCs w:val="16"/>
              </w:rPr>
            </w:pPr>
            <w:r w:rsidRPr="005920EF">
              <w:rPr>
                <w:rFonts w:cs="Helvetica"/>
                <w:b/>
                <w:sz w:val="16"/>
                <w:szCs w:val="16"/>
              </w:rPr>
              <w:t>Cadet</w:t>
            </w:r>
            <w:r w:rsidR="00984ED4">
              <w:rPr>
                <w:rFonts w:cs="Helvetica"/>
                <w:b/>
                <w:sz w:val="16"/>
                <w:szCs w:val="16"/>
              </w:rPr>
              <w:t xml:space="preserve"> (13-15)</w:t>
            </w:r>
          </w:p>
          <w:p w14:paraId="5AA97C47" w14:textId="7B89318D" w:rsidR="00DF0CE9" w:rsidRPr="005920EF" w:rsidRDefault="00DF0CE9" w:rsidP="00DF0CE9">
            <w:pPr>
              <w:rPr>
                <w:rFonts w:cs="Helvetica"/>
                <w:b/>
                <w:sz w:val="16"/>
                <w:szCs w:val="16"/>
              </w:rPr>
            </w:pPr>
          </w:p>
        </w:tc>
        <w:tc>
          <w:tcPr>
            <w:tcW w:w="1108" w:type="dxa"/>
          </w:tcPr>
          <w:p w14:paraId="3311A79B" w14:textId="77777777" w:rsidR="00DF0CE9" w:rsidRPr="005920EF" w:rsidRDefault="00DF0CE9" w:rsidP="00DF0CE9">
            <w:pPr>
              <w:jc w:val="center"/>
              <w:rPr>
                <w:rFonts w:cs="Helvetica"/>
                <w:b/>
                <w:sz w:val="16"/>
                <w:szCs w:val="16"/>
              </w:rPr>
            </w:pPr>
          </w:p>
          <w:p w14:paraId="4757A9CB" w14:textId="77777777" w:rsidR="00DF0CE9" w:rsidRPr="005920EF" w:rsidRDefault="00DF0CE9" w:rsidP="00DF0CE9">
            <w:pPr>
              <w:jc w:val="center"/>
              <w:rPr>
                <w:rFonts w:cs="Helvetica"/>
                <w:b/>
                <w:sz w:val="16"/>
                <w:szCs w:val="16"/>
              </w:rPr>
            </w:pPr>
            <w:r w:rsidRPr="005920EF">
              <w:rPr>
                <w:rFonts w:cs="Helvetica"/>
                <w:b/>
                <w:sz w:val="16"/>
                <w:szCs w:val="16"/>
              </w:rPr>
              <w:t>120</w:t>
            </w:r>
          </w:p>
          <w:p w14:paraId="0919AB57" w14:textId="77777777" w:rsidR="00DF0CE9" w:rsidRPr="005920EF" w:rsidRDefault="00DF0CE9" w:rsidP="00DF0CE9">
            <w:pPr>
              <w:jc w:val="center"/>
              <w:rPr>
                <w:rFonts w:cs="Helvetica"/>
                <w:b/>
                <w:sz w:val="16"/>
                <w:szCs w:val="16"/>
              </w:rPr>
            </w:pPr>
          </w:p>
        </w:tc>
        <w:tc>
          <w:tcPr>
            <w:tcW w:w="1209" w:type="dxa"/>
          </w:tcPr>
          <w:p w14:paraId="0676C207" w14:textId="77777777" w:rsidR="00DF0CE9" w:rsidRPr="005920EF" w:rsidRDefault="00DF0CE9" w:rsidP="00DF0CE9">
            <w:pPr>
              <w:jc w:val="center"/>
              <w:rPr>
                <w:rFonts w:cs="Helvetica"/>
                <w:b/>
                <w:sz w:val="16"/>
                <w:szCs w:val="16"/>
              </w:rPr>
            </w:pPr>
          </w:p>
          <w:p w14:paraId="38CECCDF" w14:textId="2D140498" w:rsidR="00DF0CE9" w:rsidRPr="005920EF" w:rsidRDefault="00DF0CE9" w:rsidP="00DF0CE9">
            <w:pPr>
              <w:jc w:val="center"/>
              <w:rPr>
                <w:rFonts w:cs="Helvetica"/>
                <w:b/>
                <w:sz w:val="16"/>
                <w:szCs w:val="16"/>
              </w:rPr>
            </w:pPr>
            <w:r w:rsidRPr="005920EF">
              <w:rPr>
                <w:rFonts w:cs="Helvetica"/>
                <w:b/>
                <w:sz w:val="16"/>
                <w:szCs w:val="16"/>
              </w:rPr>
              <w:t>1</w:t>
            </w:r>
            <w:r w:rsidR="0003137A">
              <w:rPr>
                <w:rFonts w:cs="Helvetica"/>
                <w:b/>
                <w:sz w:val="16"/>
                <w:szCs w:val="16"/>
              </w:rPr>
              <w:t>5</w:t>
            </w:r>
            <w:r w:rsidRPr="005920EF">
              <w:rPr>
                <w:rFonts w:cs="Helvetica"/>
                <w:b/>
                <w:sz w:val="16"/>
                <w:szCs w:val="16"/>
              </w:rPr>
              <w:t>0</w:t>
            </w:r>
          </w:p>
        </w:tc>
      </w:tr>
      <w:tr w:rsidR="00E2638F" w:rsidRPr="005920EF" w14:paraId="6D8A9C60" w14:textId="77777777" w:rsidTr="005920EF">
        <w:trPr>
          <w:trHeight w:val="10"/>
        </w:trPr>
        <w:tc>
          <w:tcPr>
            <w:tcW w:w="1112" w:type="dxa"/>
          </w:tcPr>
          <w:p w14:paraId="172AD664" w14:textId="77777777" w:rsidR="00DF0CE9" w:rsidRPr="005920EF" w:rsidRDefault="00DF0CE9" w:rsidP="00DF0CE9">
            <w:pPr>
              <w:rPr>
                <w:rFonts w:cs="Helvetica"/>
                <w:b/>
                <w:sz w:val="16"/>
                <w:szCs w:val="16"/>
              </w:rPr>
            </w:pPr>
          </w:p>
          <w:p w14:paraId="538FE28E" w14:textId="4CF03A19" w:rsidR="00DF0CE9" w:rsidRPr="005920EF" w:rsidRDefault="0003137A" w:rsidP="00DF0CE9">
            <w:pPr>
              <w:rPr>
                <w:rFonts w:cs="Helvetica"/>
                <w:b/>
                <w:sz w:val="16"/>
                <w:szCs w:val="16"/>
              </w:rPr>
            </w:pPr>
            <w:r>
              <w:rPr>
                <w:rFonts w:cs="Helvetica"/>
                <w:b/>
                <w:sz w:val="16"/>
                <w:szCs w:val="16"/>
              </w:rPr>
              <w:t>Nippe</w:t>
            </w:r>
            <w:r w:rsidR="00984ED4">
              <w:rPr>
                <w:rFonts w:cs="Helvetica"/>
                <w:b/>
                <w:sz w:val="16"/>
                <w:szCs w:val="16"/>
              </w:rPr>
              <w:t>r (U8-U12)</w:t>
            </w:r>
          </w:p>
          <w:p w14:paraId="51F356FF" w14:textId="4630AD92" w:rsidR="00DF0CE9" w:rsidRPr="005920EF" w:rsidRDefault="00DF0CE9" w:rsidP="00DF0CE9">
            <w:pPr>
              <w:rPr>
                <w:rFonts w:cs="Helvetica"/>
                <w:b/>
                <w:sz w:val="16"/>
                <w:szCs w:val="16"/>
              </w:rPr>
            </w:pPr>
          </w:p>
        </w:tc>
        <w:tc>
          <w:tcPr>
            <w:tcW w:w="1108" w:type="dxa"/>
          </w:tcPr>
          <w:p w14:paraId="0A0552D3" w14:textId="77777777" w:rsidR="00DF0CE9" w:rsidRPr="005920EF" w:rsidRDefault="00DF0CE9" w:rsidP="00DF0CE9">
            <w:pPr>
              <w:jc w:val="center"/>
              <w:rPr>
                <w:rFonts w:cs="Helvetica"/>
                <w:b/>
                <w:sz w:val="16"/>
                <w:szCs w:val="16"/>
              </w:rPr>
            </w:pPr>
          </w:p>
          <w:p w14:paraId="7F5D66AD" w14:textId="616F6868" w:rsidR="00DF0CE9" w:rsidRPr="005920EF" w:rsidRDefault="00DF0CE9" w:rsidP="00DF0CE9">
            <w:pPr>
              <w:jc w:val="center"/>
              <w:rPr>
                <w:rFonts w:cs="Helvetica"/>
                <w:b/>
                <w:sz w:val="16"/>
                <w:szCs w:val="16"/>
              </w:rPr>
            </w:pPr>
            <w:r w:rsidRPr="005920EF">
              <w:rPr>
                <w:rFonts w:cs="Helvetica"/>
                <w:b/>
                <w:sz w:val="16"/>
                <w:szCs w:val="16"/>
              </w:rPr>
              <w:t>100</w:t>
            </w:r>
          </w:p>
        </w:tc>
        <w:tc>
          <w:tcPr>
            <w:tcW w:w="1209" w:type="dxa"/>
          </w:tcPr>
          <w:p w14:paraId="3D38E638" w14:textId="77777777" w:rsidR="00DF0CE9" w:rsidRPr="005920EF" w:rsidRDefault="00DF0CE9" w:rsidP="00DF0CE9">
            <w:pPr>
              <w:jc w:val="center"/>
              <w:rPr>
                <w:rFonts w:cs="Helvetica"/>
                <w:b/>
                <w:sz w:val="16"/>
                <w:szCs w:val="16"/>
              </w:rPr>
            </w:pPr>
            <w:r w:rsidRPr="005920EF">
              <w:rPr>
                <w:rFonts w:cs="Helvetica"/>
                <w:b/>
                <w:noProof/>
                <w:sz w:val="16"/>
                <w:szCs w:val="16"/>
                <w:lang w:val="en-AU" w:eastAsia="en-AU"/>
              </w:rPr>
              <w:drawing>
                <wp:inline distT="0" distB="0" distL="0" distR="0" wp14:anchorId="56F9D96E" wp14:editId="4A1743C0">
                  <wp:extent cx="12700" cy="127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E4D76C" w14:textId="65E887C6" w:rsidR="00DF0CE9" w:rsidRPr="005920EF" w:rsidRDefault="00DF0CE9" w:rsidP="00DF0CE9">
            <w:pPr>
              <w:jc w:val="center"/>
              <w:rPr>
                <w:rFonts w:cs="Helvetica"/>
                <w:b/>
                <w:sz w:val="16"/>
                <w:szCs w:val="16"/>
              </w:rPr>
            </w:pPr>
            <w:r w:rsidRPr="005920EF">
              <w:rPr>
                <w:rFonts w:cs="Helvetica"/>
                <w:b/>
                <w:sz w:val="16"/>
                <w:szCs w:val="16"/>
              </w:rPr>
              <w:t>1</w:t>
            </w:r>
            <w:r w:rsidR="0003137A">
              <w:rPr>
                <w:rFonts w:cs="Helvetica"/>
                <w:b/>
                <w:sz w:val="16"/>
                <w:szCs w:val="16"/>
              </w:rPr>
              <w:t>3</w:t>
            </w:r>
            <w:r w:rsidRPr="005920EF">
              <w:rPr>
                <w:rFonts w:cs="Helvetica"/>
                <w:b/>
                <w:sz w:val="16"/>
                <w:szCs w:val="16"/>
              </w:rPr>
              <w:t>0</w:t>
            </w:r>
          </w:p>
          <w:p w14:paraId="48292559" w14:textId="77777777" w:rsidR="00DF0CE9" w:rsidRPr="005920EF" w:rsidRDefault="00DF0CE9" w:rsidP="00DF0CE9">
            <w:pPr>
              <w:jc w:val="center"/>
              <w:rPr>
                <w:rFonts w:cs="Helvetica"/>
                <w:b/>
                <w:sz w:val="16"/>
                <w:szCs w:val="16"/>
              </w:rPr>
            </w:pPr>
            <w:r w:rsidRPr="005920EF">
              <w:rPr>
                <w:rFonts w:cs="Helvetica"/>
                <w:b/>
                <w:noProof/>
                <w:sz w:val="16"/>
                <w:szCs w:val="16"/>
                <w:lang w:val="en-AU" w:eastAsia="en-AU"/>
              </w:rPr>
              <w:drawing>
                <wp:inline distT="0" distB="0" distL="0" distR="0" wp14:anchorId="798F0113" wp14:editId="7E293E6B">
                  <wp:extent cx="12700" cy="127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638F" w:rsidRPr="005920EF" w14:paraId="188A7A9A" w14:textId="77777777" w:rsidTr="005920EF">
        <w:trPr>
          <w:trHeight w:val="10"/>
        </w:trPr>
        <w:tc>
          <w:tcPr>
            <w:tcW w:w="1112" w:type="dxa"/>
          </w:tcPr>
          <w:p w14:paraId="799DEEEE" w14:textId="77777777" w:rsidR="00DF0CE9" w:rsidRPr="005920EF" w:rsidRDefault="00DF0CE9" w:rsidP="00DF0CE9">
            <w:pPr>
              <w:rPr>
                <w:rFonts w:cs="Helvetica"/>
                <w:b/>
                <w:sz w:val="16"/>
                <w:szCs w:val="16"/>
              </w:rPr>
            </w:pPr>
          </w:p>
          <w:p w14:paraId="3AE41B92" w14:textId="04C5B97D" w:rsidR="00DF0CE9" w:rsidRPr="005920EF" w:rsidRDefault="00DF0CE9" w:rsidP="00DF0CE9">
            <w:pPr>
              <w:rPr>
                <w:rFonts w:cs="Helvetica"/>
                <w:b/>
                <w:sz w:val="16"/>
                <w:szCs w:val="16"/>
              </w:rPr>
            </w:pPr>
            <w:r w:rsidRPr="005920EF">
              <w:rPr>
                <w:rFonts w:cs="Helvetica"/>
                <w:b/>
                <w:sz w:val="16"/>
                <w:szCs w:val="16"/>
              </w:rPr>
              <w:t>Seahorse</w:t>
            </w:r>
            <w:r w:rsidR="00CA3585">
              <w:rPr>
                <w:rFonts w:cs="Helvetica"/>
                <w:b/>
                <w:sz w:val="16"/>
                <w:szCs w:val="16"/>
              </w:rPr>
              <w:t xml:space="preserve"> (5-7</w:t>
            </w:r>
            <w:bookmarkStart w:id="0" w:name="_GoBack"/>
            <w:bookmarkEnd w:id="0"/>
            <w:r w:rsidR="00984ED4">
              <w:rPr>
                <w:rFonts w:cs="Helvetica"/>
                <w:b/>
                <w:sz w:val="16"/>
                <w:szCs w:val="16"/>
              </w:rPr>
              <w:t xml:space="preserve">  year </w:t>
            </w:r>
            <w:proofErr w:type="spellStart"/>
            <w:r w:rsidR="00984ED4">
              <w:rPr>
                <w:rFonts w:cs="Helvetica"/>
                <w:b/>
                <w:sz w:val="16"/>
                <w:szCs w:val="16"/>
              </w:rPr>
              <w:t>olds</w:t>
            </w:r>
            <w:proofErr w:type="spellEnd"/>
            <w:r w:rsidR="00984ED4">
              <w:rPr>
                <w:rFonts w:cs="Helvetica"/>
                <w:b/>
                <w:sz w:val="16"/>
                <w:szCs w:val="16"/>
              </w:rPr>
              <w:t>)</w:t>
            </w:r>
          </w:p>
          <w:p w14:paraId="5C02744C" w14:textId="09BED2CB" w:rsidR="00DF0CE9" w:rsidRPr="005920EF" w:rsidRDefault="00DF0CE9" w:rsidP="00DF0CE9">
            <w:pPr>
              <w:rPr>
                <w:rFonts w:cs="Helvetica"/>
                <w:b/>
                <w:sz w:val="16"/>
                <w:szCs w:val="16"/>
              </w:rPr>
            </w:pPr>
          </w:p>
        </w:tc>
        <w:tc>
          <w:tcPr>
            <w:tcW w:w="1108" w:type="dxa"/>
          </w:tcPr>
          <w:p w14:paraId="311A1E63" w14:textId="77777777" w:rsidR="00DF0CE9" w:rsidRPr="005920EF" w:rsidRDefault="00DF0CE9" w:rsidP="00DF0CE9">
            <w:pPr>
              <w:jc w:val="center"/>
              <w:rPr>
                <w:rFonts w:cs="Helvetica"/>
                <w:b/>
                <w:sz w:val="16"/>
                <w:szCs w:val="16"/>
              </w:rPr>
            </w:pPr>
          </w:p>
          <w:p w14:paraId="653473A7" w14:textId="35FC74D0" w:rsidR="00DF0CE9" w:rsidRPr="005920EF" w:rsidRDefault="00DF0CE9" w:rsidP="00DF0CE9">
            <w:pPr>
              <w:jc w:val="center"/>
              <w:rPr>
                <w:rFonts w:cs="Helvetica"/>
                <w:b/>
                <w:sz w:val="16"/>
                <w:szCs w:val="16"/>
              </w:rPr>
            </w:pPr>
            <w:r w:rsidRPr="005920EF">
              <w:rPr>
                <w:rFonts w:cs="Helvetica"/>
                <w:b/>
                <w:sz w:val="16"/>
                <w:szCs w:val="16"/>
              </w:rPr>
              <w:t>85</w:t>
            </w:r>
          </w:p>
        </w:tc>
        <w:tc>
          <w:tcPr>
            <w:tcW w:w="1209" w:type="dxa"/>
          </w:tcPr>
          <w:p w14:paraId="775CE18B" w14:textId="77777777" w:rsidR="00DF0CE9" w:rsidRPr="005920EF" w:rsidRDefault="00DF0CE9" w:rsidP="00DF0CE9">
            <w:pPr>
              <w:jc w:val="center"/>
              <w:rPr>
                <w:rFonts w:cs="Helvetica"/>
                <w:b/>
                <w:sz w:val="16"/>
                <w:szCs w:val="16"/>
              </w:rPr>
            </w:pPr>
          </w:p>
          <w:p w14:paraId="2845CB06" w14:textId="4B1B74CE" w:rsidR="00DF0CE9" w:rsidRPr="005920EF" w:rsidRDefault="00DF0CE9" w:rsidP="00DF0CE9">
            <w:pPr>
              <w:jc w:val="center"/>
              <w:rPr>
                <w:rFonts w:cs="Helvetica"/>
                <w:b/>
                <w:sz w:val="16"/>
                <w:szCs w:val="16"/>
              </w:rPr>
            </w:pPr>
            <w:r w:rsidRPr="005920EF">
              <w:rPr>
                <w:rFonts w:cs="Helvetica"/>
                <w:b/>
                <w:sz w:val="16"/>
                <w:szCs w:val="16"/>
              </w:rPr>
              <w:t>95</w:t>
            </w:r>
          </w:p>
        </w:tc>
      </w:tr>
      <w:tr w:rsidR="00E2638F" w:rsidRPr="005920EF" w14:paraId="5EA4E87F" w14:textId="77777777" w:rsidTr="000F35FE">
        <w:trPr>
          <w:trHeight w:val="950"/>
        </w:trPr>
        <w:tc>
          <w:tcPr>
            <w:tcW w:w="1112" w:type="dxa"/>
          </w:tcPr>
          <w:p w14:paraId="138E1C1F" w14:textId="77777777" w:rsidR="00DF0CE9" w:rsidRPr="005920EF" w:rsidRDefault="00DF0CE9" w:rsidP="00DF0CE9">
            <w:pPr>
              <w:rPr>
                <w:rFonts w:cs="Helvetica"/>
                <w:b/>
                <w:sz w:val="16"/>
                <w:szCs w:val="16"/>
              </w:rPr>
            </w:pPr>
          </w:p>
          <w:p w14:paraId="4DD99140" w14:textId="77777777" w:rsidR="00DF0CE9" w:rsidRPr="005920EF" w:rsidRDefault="00DF0CE9" w:rsidP="00DF0CE9">
            <w:pPr>
              <w:rPr>
                <w:rFonts w:cs="Helvetica"/>
                <w:b/>
                <w:sz w:val="16"/>
                <w:szCs w:val="16"/>
              </w:rPr>
            </w:pPr>
            <w:r w:rsidRPr="005920EF">
              <w:rPr>
                <w:rFonts w:cs="Helvetica"/>
                <w:b/>
                <w:sz w:val="16"/>
                <w:szCs w:val="16"/>
              </w:rPr>
              <w:t>Associate</w:t>
            </w:r>
          </w:p>
          <w:p w14:paraId="2EA622BC" w14:textId="5C57B223" w:rsidR="00DF0CE9" w:rsidRPr="005920EF" w:rsidRDefault="00984ED4" w:rsidP="00DF0CE9">
            <w:pPr>
              <w:rPr>
                <w:rFonts w:cs="Helvetica"/>
                <w:b/>
                <w:sz w:val="16"/>
                <w:szCs w:val="16"/>
              </w:rPr>
            </w:pPr>
            <w:r>
              <w:rPr>
                <w:rFonts w:cs="Helvetica"/>
                <w:b/>
                <w:sz w:val="16"/>
                <w:szCs w:val="16"/>
              </w:rPr>
              <w:t>(non-active/social)</w:t>
            </w:r>
          </w:p>
        </w:tc>
        <w:tc>
          <w:tcPr>
            <w:tcW w:w="1108" w:type="dxa"/>
          </w:tcPr>
          <w:p w14:paraId="485A4BD1" w14:textId="77777777" w:rsidR="00DF0CE9" w:rsidRPr="005920EF" w:rsidRDefault="00DF0CE9" w:rsidP="00DF0CE9">
            <w:pPr>
              <w:jc w:val="center"/>
              <w:rPr>
                <w:rFonts w:cs="Helvetica"/>
                <w:b/>
                <w:sz w:val="16"/>
                <w:szCs w:val="16"/>
              </w:rPr>
            </w:pPr>
          </w:p>
          <w:p w14:paraId="368F6203" w14:textId="520C991A" w:rsidR="00DF0CE9" w:rsidRPr="005920EF" w:rsidRDefault="00DF0CE9" w:rsidP="00DF0CE9">
            <w:pPr>
              <w:jc w:val="center"/>
              <w:rPr>
                <w:rFonts w:cs="Helvetica"/>
                <w:b/>
                <w:sz w:val="16"/>
                <w:szCs w:val="16"/>
              </w:rPr>
            </w:pPr>
            <w:r w:rsidRPr="005920EF">
              <w:rPr>
                <w:rFonts w:cs="Helvetica"/>
                <w:b/>
                <w:sz w:val="16"/>
                <w:szCs w:val="16"/>
              </w:rPr>
              <w:t>65</w:t>
            </w:r>
          </w:p>
        </w:tc>
        <w:tc>
          <w:tcPr>
            <w:tcW w:w="1209" w:type="dxa"/>
          </w:tcPr>
          <w:p w14:paraId="35AFCD28" w14:textId="77777777" w:rsidR="00DF0CE9" w:rsidRPr="005920EF" w:rsidRDefault="00DF0CE9" w:rsidP="00DF0CE9">
            <w:pPr>
              <w:jc w:val="center"/>
              <w:rPr>
                <w:rFonts w:cs="Helvetica"/>
                <w:b/>
                <w:sz w:val="16"/>
                <w:szCs w:val="16"/>
              </w:rPr>
            </w:pPr>
          </w:p>
          <w:p w14:paraId="1D62495B" w14:textId="1E67B184" w:rsidR="00DF0CE9" w:rsidRPr="005920EF" w:rsidRDefault="00DF0CE9" w:rsidP="005D64F3">
            <w:pPr>
              <w:jc w:val="center"/>
              <w:rPr>
                <w:rFonts w:cs="Helvetica"/>
                <w:b/>
                <w:sz w:val="16"/>
                <w:szCs w:val="16"/>
              </w:rPr>
            </w:pPr>
            <w:r w:rsidRPr="005920EF">
              <w:rPr>
                <w:rFonts w:cs="Helvetica"/>
                <w:b/>
                <w:sz w:val="16"/>
                <w:szCs w:val="16"/>
              </w:rPr>
              <w:t>80</w:t>
            </w:r>
          </w:p>
        </w:tc>
      </w:tr>
    </w:tbl>
    <w:p w14:paraId="54F357CF" w14:textId="524403FA" w:rsidR="00DF0CE9" w:rsidRPr="00E2638F" w:rsidRDefault="00DF0CE9" w:rsidP="00DF0CE9">
      <w:pPr>
        <w:pStyle w:val="NormalWeb"/>
        <w:ind w:firstLine="720"/>
        <w:rPr>
          <w:sz w:val="16"/>
          <w:szCs w:val="16"/>
        </w:rPr>
      </w:pPr>
    </w:p>
    <w:p w14:paraId="41DCEEEA" w14:textId="629DEB39" w:rsidR="00DF0CE9" w:rsidRDefault="00DF0CE9" w:rsidP="000148F3">
      <w:pPr>
        <w:ind w:left="720"/>
        <w:jc w:val="center"/>
        <w:rPr>
          <w:b/>
          <w:sz w:val="48"/>
          <w:szCs w:val="48"/>
        </w:rPr>
      </w:pPr>
    </w:p>
    <w:p w14:paraId="22BBD371" w14:textId="77777777" w:rsidR="001F56DE" w:rsidRDefault="007A20EA" w:rsidP="00B81A52">
      <w:pPr>
        <w:rPr>
          <w:rFonts w:cs="Helvetica"/>
        </w:rPr>
      </w:pPr>
      <w:r w:rsidRPr="00E2638F">
        <w:rPr>
          <w:rFonts w:cs="Helvetica"/>
        </w:rPr>
        <w:t xml:space="preserve">If you have difficulty contact the SLSA Help Desk on </w:t>
      </w:r>
    </w:p>
    <w:p w14:paraId="7D9AC9B2" w14:textId="5561C47D" w:rsidR="00DF0CE9" w:rsidRPr="00B81A52" w:rsidRDefault="007A20EA" w:rsidP="00B81A52">
      <w:pPr>
        <w:rPr>
          <w:rFonts w:cs="Helvetica"/>
        </w:rPr>
      </w:pPr>
      <w:r w:rsidRPr="00E2638F">
        <w:rPr>
          <w:rFonts w:cs="Helvetica"/>
        </w:rPr>
        <w:t xml:space="preserve">1300 724 006 (email </w:t>
      </w:r>
      <w:hyperlink r:id="rId8" w:history="1">
        <w:r w:rsidRPr="00E2638F">
          <w:rPr>
            <w:rStyle w:val="Hyperlink"/>
            <w:rFonts w:cs="Helvetica"/>
            <w:color w:val="auto"/>
          </w:rPr>
          <w:t>ithelp@slsa.asn.au</w:t>
        </w:r>
      </w:hyperlink>
      <w:r w:rsidRPr="00E2638F">
        <w:rPr>
          <w:rFonts w:cs="Helvetica"/>
        </w:rPr>
        <w:t>) or email Michelle at kingstonbeachslsc@gmail.com.</w:t>
      </w:r>
    </w:p>
    <w:sectPr w:rsidR="00DF0CE9" w:rsidRPr="00B81A52" w:rsidSect="00A62924">
      <w:pgSz w:w="11900" w:h="16840"/>
      <w:pgMar w:top="737" w:right="1134" w:bottom="102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05pt;height:1.05pt;visibility:visible;mso-wrap-style:square" o:bullet="t">
        <v:imagedata r:id="rId1" o:title=""/>
      </v:shape>
    </w:pict>
  </w:numPicBullet>
  <w:abstractNum w:abstractNumId="0" w15:restartNumberingAfterBreak="0">
    <w:nsid w:val="218D4EAC"/>
    <w:multiLevelType w:val="hybridMultilevel"/>
    <w:tmpl w:val="0F24313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520A2"/>
    <w:multiLevelType w:val="hybridMultilevel"/>
    <w:tmpl w:val="2ACA09A2"/>
    <w:lvl w:ilvl="0" w:tplc="D00044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6C44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E059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5030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0AF8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3EF3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7CA7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6C48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2058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AB27584"/>
    <w:multiLevelType w:val="hybridMultilevel"/>
    <w:tmpl w:val="F9FA89B4"/>
    <w:lvl w:ilvl="0" w:tplc="85E2AD4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B1902"/>
    <w:multiLevelType w:val="hybridMultilevel"/>
    <w:tmpl w:val="FD8C7230"/>
    <w:lvl w:ilvl="0" w:tplc="0C09000B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0AB"/>
    <w:rsid w:val="000148F3"/>
    <w:rsid w:val="0003137A"/>
    <w:rsid w:val="000D0EF1"/>
    <w:rsid w:val="000D3BF5"/>
    <w:rsid w:val="000F35FE"/>
    <w:rsid w:val="0012589D"/>
    <w:rsid w:val="001E1C4E"/>
    <w:rsid w:val="001F56DE"/>
    <w:rsid w:val="00213AC5"/>
    <w:rsid w:val="00337C0C"/>
    <w:rsid w:val="003466D0"/>
    <w:rsid w:val="00394E52"/>
    <w:rsid w:val="00437EBC"/>
    <w:rsid w:val="004E3C90"/>
    <w:rsid w:val="00500A07"/>
    <w:rsid w:val="00521277"/>
    <w:rsid w:val="00584CE3"/>
    <w:rsid w:val="005920EF"/>
    <w:rsid w:val="005D64F3"/>
    <w:rsid w:val="006D71C4"/>
    <w:rsid w:val="006F4735"/>
    <w:rsid w:val="007842AA"/>
    <w:rsid w:val="00786BA2"/>
    <w:rsid w:val="007A20EA"/>
    <w:rsid w:val="007A73C4"/>
    <w:rsid w:val="007F544F"/>
    <w:rsid w:val="00915622"/>
    <w:rsid w:val="00984ED4"/>
    <w:rsid w:val="009B432D"/>
    <w:rsid w:val="009E410D"/>
    <w:rsid w:val="00A45E67"/>
    <w:rsid w:val="00A6513C"/>
    <w:rsid w:val="00AA0256"/>
    <w:rsid w:val="00AA2448"/>
    <w:rsid w:val="00AC7B8A"/>
    <w:rsid w:val="00AD00CA"/>
    <w:rsid w:val="00AF1F7A"/>
    <w:rsid w:val="00B814EF"/>
    <w:rsid w:val="00B81A52"/>
    <w:rsid w:val="00BC3757"/>
    <w:rsid w:val="00BD1F63"/>
    <w:rsid w:val="00BD32A1"/>
    <w:rsid w:val="00C04D61"/>
    <w:rsid w:val="00C35EA7"/>
    <w:rsid w:val="00C65C29"/>
    <w:rsid w:val="00CA3585"/>
    <w:rsid w:val="00CA50AB"/>
    <w:rsid w:val="00CB0066"/>
    <w:rsid w:val="00D63B67"/>
    <w:rsid w:val="00DB203D"/>
    <w:rsid w:val="00DB6610"/>
    <w:rsid w:val="00DF0CE9"/>
    <w:rsid w:val="00E070F1"/>
    <w:rsid w:val="00E2638F"/>
    <w:rsid w:val="00E40AF9"/>
    <w:rsid w:val="00F24AED"/>
    <w:rsid w:val="00F705A5"/>
    <w:rsid w:val="00FA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47DEF"/>
  <w15:chartTrackingRefBased/>
  <w15:docId w15:val="{43101523-65CC-4BFE-866A-06B84CC1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1C4E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1C4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7C0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6BA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table" w:styleId="TableGrid">
    <w:name w:val="Table Grid"/>
    <w:basedOn w:val="TableNormal"/>
    <w:uiPriority w:val="39"/>
    <w:rsid w:val="00DF0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4A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AED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help@slsa.asn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NEILL</dc:creator>
  <cp:keywords/>
  <dc:description/>
  <cp:lastModifiedBy>MICHELLE NEILL</cp:lastModifiedBy>
  <cp:revision>11</cp:revision>
  <cp:lastPrinted>2016-09-22T05:19:00Z</cp:lastPrinted>
  <dcterms:created xsi:type="dcterms:W3CDTF">2016-10-04T03:46:00Z</dcterms:created>
  <dcterms:modified xsi:type="dcterms:W3CDTF">2017-11-18T23:31:00Z</dcterms:modified>
</cp:coreProperties>
</file>