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5483E" w14:textId="2C4D42D5" w:rsidR="004E04DB" w:rsidRPr="0025481C" w:rsidRDefault="0052183F" w:rsidP="004E04DB">
      <w:pPr>
        <w:rPr>
          <w:sz w:val="32"/>
          <w:szCs w:val="32"/>
        </w:rPr>
      </w:pPr>
      <w:r w:rsidRPr="0025481C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F26668A" wp14:editId="3F6D4550">
            <wp:simplePos x="0" y="0"/>
            <wp:positionH relativeFrom="margin">
              <wp:align>right</wp:align>
            </wp:positionH>
            <wp:positionV relativeFrom="paragraph">
              <wp:posOffset>469</wp:posOffset>
            </wp:positionV>
            <wp:extent cx="1193800" cy="1193800"/>
            <wp:effectExtent l="0" t="0" r="6350" b="6350"/>
            <wp:wrapSquare wrapText="bothSides"/>
            <wp:docPr id="9077727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04DB" w:rsidRPr="0025481C">
        <w:rPr>
          <w:b/>
          <w:bCs/>
          <w:sz w:val="32"/>
          <w:szCs w:val="32"/>
        </w:rPr>
        <w:t>Kingston Beach Surf Lifesaving Club</w:t>
      </w:r>
      <w:r w:rsidRPr="0025481C">
        <w:rPr>
          <w:b/>
          <w:bCs/>
          <w:sz w:val="32"/>
          <w:szCs w:val="32"/>
        </w:rPr>
        <w:t xml:space="preserve"> Fob Policy</w:t>
      </w:r>
    </w:p>
    <w:p w14:paraId="5885D62C" w14:textId="29FD8C8B" w:rsidR="00E0265B" w:rsidRPr="0025481C" w:rsidRDefault="00E0265B" w:rsidP="00E0265B">
      <w:pPr>
        <w:pStyle w:val="ListParagraph"/>
        <w:numPr>
          <w:ilvl w:val="0"/>
          <w:numId w:val="36"/>
        </w:numPr>
        <w:rPr>
          <w:b/>
          <w:bCs/>
          <w:sz w:val="28"/>
          <w:szCs w:val="28"/>
        </w:rPr>
      </w:pPr>
      <w:r w:rsidRPr="0025481C">
        <w:rPr>
          <w:b/>
          <w:bCs/>
          <w:sz w:val="28"/>
          <w:szCs w:val="28"/>
        </w:rPr>
        <w:t>Purpose</w:t>
      </w:r>
    </w:p>
    <w:p w14:paraId="0FB0586A" w14:textId="14C6ECBA" w:rsidR="00E0265B" w:rsidRDefault="00E0265B" w:rsidP="00E0265B">
      <w:r>
        <w:t xml:space="preserve">The policy </w:t>
      </w:r>
      <w:r w:rsidR="006A3A5E">
        <w:t>p</w:t>
      </w:r>
      <w:r>
        <w:t>rovide</w:t>
      </w:r>
      <w:r w:rsidR="006A3A5E">
        <w:t>s</w:t>
      </w:r>
      <w:r>
        <w:t xml:space="preserve"> guidance in </w:t>
      </w:r>
      <w:r w:rsidR="006A3A5E">
        <w:t xml:space="preserve">how KBSLSC grants </w:t>
      </w:r>
      <w:r>
        <w:t xml:space="preserve">access </w:t>
      </w:r>
      <w:r w:rsidR="00265D65">
        <w:t xml:space="preserve">to facilities </w:t>
      </w:r>
      <w:r w:rsidR="004F6688">
        <w:t xml:space="preserve">and </w:t>
      </w:r>
      <w:r>
        <w:t xml:space="preserve">how access </w:t>
      </w:r>
      <w:r w:rsidR="00265D65">
        <w:t>is</w:t>
      </w:r>
      <w:r>
        <w:t xml:space="preserve"> managed. </w:t>
      </w:r>
    </w:p>
    <w:p w14:paraId="25AD7AB7" w14:textId="312BEBC9" w:rsidR="0021296E" w:rsidRPr="0025481C" w:rsidRDefault="0021296E" w:rsidP="0021296E">
      <w:pPr>
        <w:pStyle w:val="ListParagraph"/>
        <w:numPr>
          <w:ilvl w:val="0"/>
          <w:numId w:val="36"/>
        </w:numPr>
        <w:rPr>
          <w:b/>
          <w:bCs/>
          <w:sz w:val="28"/>
          <w:szCs w:val="28"/>
        </w:rPr>
      </w:pPr>
      <w:r w:rsidRPr="0025481C">
        <w:rPr>
          <w:b/>
          <w:bCs/>
          <w:sz w:val="28"/>
          <w:szCs w:val="28"/>
        </w:rPr>
        <w:t>Access Strategy</w:t>
      </w:r>
    </w:p>
    <w:p w14:paraId="027D1704" w14:textId="5B2606D3" w:rsidR="0033490F" w:rsidRDefault="0033490F" w:rsidP="00943589">
      <w:r>
        <w:t xml:space="preserve">To ensure the safety </w:t>
      </w:r>
      <w:r w:rsidR="001A4E70">
        <w:t>of all</w:t>
      </w:r>
      <w:r>
        <w:t xml:space="preserve"> members</w:t>
      </w:r>
      <w:r w:rsidR="001A4E70">
        <w:t xml:space="preserve"> and </w:t>
      </w:r>
      <w:r w:rsidR="007256FC">
        <w:t xml:space="preserve">the </w:t>
      </w:r>
      <w:r w:rsidR="001A4E70">
        <w:t xml:space="preserve">security of the </w:t>
      </w:r>
      <w:r w:rsidR="007256FC">
        <w:t>club’s facilities and chattels, all access points</w:t>
      </w:r>
      <w:r w:rsidR="00F25FEB">
        <w:t xml:space="preserve"> to club facilities remain locked when not in use. </w:t>
      </w:r>
      <w:r w:rsidR="00D42603">
        <w:t>Members will be provided access to the buildings as detailed in this policy.</w:t>
      </w:r>
    </w:p>
    <w:p w14:paraId="4BD59ACD" w14:textId="1A8DAA06" w:rsidR="000D21F5" w:rsidRPr="0025481C" w:rsidRDefault="00E00B82" w:rsidP="000D21F5">
      <w:pPr>
        <w:pStyle w:val="ListParagraph"/>
        <w:numPr>
          <w:ilvl w:val="0"/>
          <w:numId w:val="36"/>
        </w:numPr>
        <w:rPr>
          <w:b/>
          <w:bCs/>
          <w:sz w:val="28"/>
          <w:szCs w:val="28"/>
        </w:rPr>
      </w:pPr>
      <w:r w:rsidRPr="0025481C">
        <w:rPr>
          <w:b/>
          <w:bCs/>
          <w:sz w:val="28"/>
          <w:szCs w:val="28"/>
        </w:rPr>
        <w:t>Access Levels</w:t>
      </w:r>
    </w:p>
    <w:p w14:paraId="4EE2E28A" w14:textId="5C8110A1" w:rsidR="0077727E" w:rsidRDefault="0077727E" w:rsidP="0077727E">
      <w:r>
        <w:t>Decisions regarding access levels are the responsibility of the KBSLSC Board</w:t>
      </w:r>
      <w:r w:rsidR="00A55D12">
        <w:t xml:space="preserve"> of Management.</w:t>
      </w:r>
    </w:p>
    <w:p w14:paraId="5B654B80" w14:textId="77777777" w:rsidR="002B23A5" w:rsidRDefault="009C32A0" w:rsidP="005E3066">
      <w:r>
        <w:t xml:space="preserve">Fobs are used to access </w:t>
      </w:r>
      <w:r w:rsidR="002B23A5">
        <w:t>two areas of the KBSLSC.</w:t>
      </w:r>
    </w:p>
    <w:p w14:paraId="4739B5CC" w14:textId="6EB06B43" w:rsidR="001629EC" w:rsidRDefault="002B23A5" w:rsidP="009C32A0">
      <w:pPr>
        <w:numPr>
          <w:ilvl w:val="0"/>
          <w:numId w:val="22"/>
        </w:numPr>
      </w:pPr>
      <w:r>
        <w:t>Area 1: The roller door shed at Osborne Avenue, Kingston Beach</w:t>
      </w:r>
      <w:r w:rsidR="001629EC">
        <w:t xml:space="preserve"> (limited access).</w:t>
      </w:r>
    </w:p>
    <w:p w14:paraId="1F63B001" w14:textId="19037BF9" w:rsidR="00453497" w:rsidRDefault="001629EC" w:rsidP="009C32A0">
      <w:pPr>
        <w:numPr>
          <w:ilvl w:val="0"/>
          <w:numId w:val="22"/>
        </w:numPr>
      </w:pPr>
      <w:r>
        <w:t>Area 2: A master fob that allows access to all</w:t>
      </w:r>
      <w:r w:rsidR="00453497">
        <w:t xml:space="preserve"> roller doors and the patrol/first aid room.</w:t>
      </w:r>
    </w:p>
    <w:p w14:paraId="347EB562" w14:textId="30DDAE12" w:rsidR="0092750B" w:rsidRPr="005A332E" w:rsidRDefault="0092750B" w:rsidP="005A332E">
      <w:pPr>
        <w:pStyle w:val="ListParagraph"/>
        <w:numPr>
          <w:ilvl w:val="0"/>
          <w:numId w:val="36"/>
        </w:numPr>
        <w:rPr>
          <w:b/>
          <w:bCs/>
          <w:sz w:val="28"/>
          <w:szCs w:val="28"/>
        </w:rPr>
      </w:pPr>
      <w:r w:rsidRPr="005A332E">
        <w:rPr>
          <w:b/>
          <w:bCs/>
          <w:sz w:val="28"/>
          <w:szCs w:val="28"/>
        </w:rPr>
        <w:t>Issuing Access</w:t>
      </w:r>
    </w:p>
    <w:p w14:paraId="7104ADB6" w14:textId="2623AE27" w:rsidR="00936C09" w:rsidRDefault="000F13DA" w:rsidP="000D21F5">
      <w:r>
        <w:t xml:space="preserve">The </w:t>
      </w:r>
      <w:r w:rsidR="00A243CB">
        <w:t>facilities</w:t>
      </w:r>
      <w:r w:rsidR="004B2E24">
        <w:t xml:space="preserve"> Security</w:t>
      </w:r>
      <w:r w:rsidR="00A243CB">
        <w:t xml:space="preserve"> Manager will arrange </w:t>
      </w:r>
      <w:r w:rsidR="00D82367">
        <w:t xml:space="preserve">pick up or delivery of the fob. </w:t>
      </w:r>
      <w:r w:rsidR="00936C09" w:rsidRPr="000F13DA">
        <w:t xml:space="preserve">A fob register will be held by </w:t>
      </w:r>
      <w:r w:rsidRPr="000F13DA">
        <w:t xml:space="preserve">the Facilities Manager. </w:t>
      </w:r>
    </w:p>
    <w:p w14:paraId="29B5DAE7" w14:textId="2A1ACF2B" w:rsidR="00E40235" w:rsidRDefault="00E40235" w:rsidP="00E40235">
      <w:r>
        <w:t xml:space="preserve">To apply for a </w:t>
      </w:r>
      <w:proofErr w:type="gramStart"/>
      <w:r>
        <w:t>fob</w:t>
      </w:r>
      <w:proofErr w:type="gramEnd"/>
      <w:r>
        <w:t xml:space="preserve"> you must</w:t>
      </w:r>
      <w:r w:rsidR="00EE597C">
        <w:t>:</w:t>
      </w:r>
    </w:p>
    <w:p w14:paraId="033D375D" w14:textId="641756F9" w:rsidR="00E40235" w:rsidRDefault="00E40235" w:rsidP="002B1E3A">
      <w:pPr>
        <w:pStyle w:val="ListParagraph"/>
        <w:numPr>
          <w:ilvl w:val="0"/>
          <w:numId w:val="22"/>
        </w:numPr>
      </w:pPr>
      <w:r>
        <w:t>Be a financial member of Kingston Beach Surf Life Saving Club</w:t>
      </w:r>
    </w:p>
    <w:p w14:paraId="5A18A6A5" w14:textId="77777777" w:rsidR="0013452E" w:rsidRDefault="00E40235" w:rsidP="0013452E">
      <w:pPr>
        <w:pStyle w:val="ListParagraph"/>
        <w:numPr>
          <w:ilvl w:val="0"/>
          <w:numId w:val="22"/>
        </w:numPr>
      </w:pPr>
      <w:r>
        <w:t>Pay a $50 deposit</w:t>
      </w:r>
    </w:p>
    <w:p w14:paraId="0D32381C" w14:textId="31D21743" w:rsidR="0013452E" w:rsidRDefault="00E40235" w:rsidP="00444355">
      <w:pPr>
        <w:pStyle w:val="ListParagraph"/>
        <w:numPr>
          <w:ilvl w:val="0"/>
          <w:numId w:val="22"/>
        </w:numPr>
      </w:pPr>
      <w:r>
        <w:t>Sign a user agreement</w:t>
      </w:r>
    </w:p>
    <w:p w14:paraId="01834A7D" w14:textId="4C5CE9AD" w:rsidR="005B72CE" w:rsidRDefault="005B72CE" w:rsidP="00444355">
      <w:pPr>
        <w:pStyle w:val="ListParagraph"/>
        <w:numPr>
          <w:ilvl w:val="0"/>
          <w:numId w:val="22"/>
        </w:numPr>
      </w:pPr>
      <w:r>
        <w:t xml:space="preserve">The fob must be returned within 7 days when a member ceases to be a financial </w:t>
      </w:r>
      <w:r w:rsidR="00F54682">
        <w:t>member,</w:t>
      </w:r>
      <w:r>
        <w:t xml:space="preserve"> </w:t>
      </w:r>
      <w:r w:rsidR="00CA5FF5">
        <w:t xml:space="preserve">or when the fob holder </w:t>
      </w:r>
      <w:r w:rsidR="00B75AAF">
        <w:t>ceases to fulfil one of the fob access criteria.</w:t>
      </w:r>
      <w:r w:rsidR="000404EF">
        <w:t xml:space="preserve"> At this time th</w:t>
      </w:r>
      <w:r>
        <w:t>e $50 deposit will be refunded</w:t>
      </w:r>
    </w:p>
    <w:p w14:paraId="1B238D5F" w14:textId="172636EE" w:rsidR="00DF1F24" w:rsidRDefault="00DF1F24" w:rsidP="00444355">
      <w:pPr>
        <w:pStyle w:val="ListParagraph"/>
        <w:numPr>
          <w:ilvl w:val="0"/>
          <w:numId w:val="22"/>
        </w:numPr>
      </w:pPr>
      <w:r>
        <w:t xml:space="preserve">Be an eligible </w:t>
      </w:r>
      <w:r w:rsidR="00DE5379">
        <w:t>access group holder</w:t>
      </w:r>
    </w:p>
    <w:p w14:paraId="29970048" w14:textId="77777777" w:rsidR="0013452E" w:rsidRDefault="0013452E" w:rsidP="0013452E">
      <w:pPr>
        <w:pStyle w:val="ListParagraph"/>
        <w:spacing w:after="0" w:line="240" w:lineRule="auto"/>
      </w:pPr>
    </w:p>
    <w:tbl>
      <w:tblPr>
        <w:tblStyle w:val="TableGrid"/>
        <w:tblW w:w="9067" w:type="dxa"/>
        <w:tblInd w:w="697" w:type="dxa"/>
        <w:tblLook w:val="04A0" w:firstRow="1" w:lastRow="0" w:firstColumn="1" w:lastColumn="0" w:noHBand="0" w:noVBand="1"/>
      </w:tblPr>
      <w:tblGrid>
        <w:gridCol w:w="2254"/>
        <w:gridCol w:w="3270"/>
        <w:gridCol w:w="3543"/>
      </w:tblGrid>
      <w:tr w:rsidR="00C55F1D" w14:paraId="5FA92216" w14:textId="77777777" w:rsidTr="0013452E">
        <w:tc>
          <w:tcPr>
            <w:tcW w:w="2254" w:type="dxa"/>
          </w:tcPr>
          <w:p w14:paraId="472885BD" w14:textId="5B679E2B" w:rsidR="00C55F1D" w:rsidRDefault="00C55F1D" w:rsidP="0013452E">
            <w:pPr>
              <w:jc w:val="center"/>
            </w:pPr>
            <w:r>
              <w:t>Access Group</w:t>
            </w:r>
          </w:p>
        </w:tc>
        <w:tc>
          <w:tcPr>
            <w:tcW w:w="3270" w:type="dxa"/>
          </w:tcPr>
          <w:p w14:paraId="172045E3" w14:textId="34242500" w:rsidR="00C55F1D" w:rsidRDefault="00893DB2" w:rsidP="0013452E">
            <w:pPr>
              <w:jc w:val="center"/>
            </w:pPr>
            <w:r>
              <w:t>Applies To</w:t>
            </w:r>
          </w:p>
        </w:tc>
        <w:tc>
          <w:tcPr>
            <w:tcW w:w="3543" w:type="dxa"/>
          </w:tcPr>
          <w:p w14:paraId="4C25C2A5" w14:textId="20F28CB2" w:rsidR="00C55F1D" w:rsidRDefault="00893DB2" w:rsidP="0013452E">
            <w:pPr>
              <w:jc w:val="center"/>
            </w:pPr>
            <w:r>
              <w:t>Areas Accessed</w:t>
            </w:r>
          </w:p>
        </w:tc>
      </w:tr>
      <w:tr w:rsidR="00C55F1D" w14:paraId="5D2D6ACE" w14:textId="77777777" w:rsidTr="0013452E">
        <w:tc>
          <w:tcPr>
            <w:tcW w:w="2254" w:type="dxa"/>
          </w:tcPr>
          <w:p w14:paraId="768D8047" w14:textId="629EEB7E" w:rsidR="00C55F1D" w:rsidRDefault="00327505" w:rsidP="0013452E">
            <w:pPr>
              <w:jc w:val="center"/>
            </w:pPr>
            <w:r>
              <w:t>Storage Craft Users</w:t>
            </w:r>
          </w:p>
        </w:tc>
        <w:tc>
          <w:tcPr>
            <w:tcW w:w="3270" w:type="dxa"/>
          </w:tcPr>
          <w:p w14:paraId="4BDE36C5" w14:textId="03989FC3" w:rsidR="00C55F1D" w:rsidRDefault="00893DB2" w:rsidP="0013452E">
            <w:pPr>
              <w:jc w:val="center"/>
            </w:pPr>
            <w:r>
              <w:t xml:space="preserve">Financial Club members for storage </w:t>
            </w:r>
            <w:r w:rsidR="00743F54">
              <w:t xml:space="preserve">of craft </w:t>
            </w:r>
            <w:r w:rsidR="002B5EE3">
              <w:t>purposes</w:t>
            </w:r>
          </w:p>
          <w:p w14:paraId="00DFA776" w14:textId="155483FD" w:rsidR="002B5EE3" w:rsidRDefault="002B5EE3" w:rsidP="0013452E">
            <w:pPr>
              <w:jc w:val="center"/>
            </w:pPr>
          </w:p>
        </w:tc>
        <w:tc>
          <w:tcPr>
            <w:tcW w:w="3543" w:type="dxa"/>
          </w:tcPr>
          <w:p w14:paraId="1F2803FB" w14:textId="669F9D4A" w:rsidR="00C55F1D" w:rsidRDefault="002B5EE3" w:rsidP="0013452E">
            <w:pPr>
              <w:jc w:val="center"/>
            </w:pPr>
            <w:r>
              <w:t>Shed access only</w:t>
            </w:r>
          </w:p>
        </w:tc>
      </w:tr>
      <w:tr w:rsidR="00C55F1D" w14:paraId="6EF4FD92" w14:textId="77777777" w:rsidTr="0013452E">
        <w:tc>
          <w:tcPr>
            <w:tcW w:w="2254" w:type="dxa"/>
          </w:tcPr>
          <w:p w14:paraId="32675623" w14:textId="41F9B45D" w:rsidR="00C55F1D" w:rsidRDefault="002B5EE3" w:rsidP="0013452E">
            <w:pPr>
              <w:jc w:val="center"/>
            </w:pPr>
            <w:r>
              <w:t>Patrol Leaders</w:t>
            </w:r>
          </w:p>
        </w:tc>
        <w:tc>
          <w:tcPr>
            <w:tcW w:w="3270" w:type="dxa"/>
          </w:tcPr>
          <w:p w14:paraId="271380B3" w14:textId="6BE43ABD" w:rsidR="00C55F1D" w:rsidRDefault="002B5EE3" w:rsidP="0013452E">
            <w:pPr>
              <w:jc w:val="center"/>
            </w:pPr>
            <w:r>
              <w:t>Patrol Captains and IRB Drivers</w:t>
            </w:r>
          </w:p>
        </w:tc>
        <w:tc>
          <w:tcPr>
            <w:tcW w:w="3543" w:type="dxa"/>
          </w:tcPr>
          <w:p w14:paraId="323D2659" w14:textId="784A2F15" w:rsidR="00C55F1D" w:rsidRDefault="002B5EE3" w:rsidP="0013452E">
            <w:pPr>
              <w:jc w:val="center"/>
            </w:pPr>
            <w:r>
              <w:t>All areas</w:t>
            </w:r>
          </w:p>
        </w:tc>
      </w:tr>
      <w:tr w:rsidR="00C55F1D" w14:paraId="32221CE5" w14:textId="77777777" w:rsidTr="0013452E">
        <w:tc>
          <w:tcPr>
            <w:tcW w:w="2254" w:type="dxa"/>
          </w:tcPr>
          <w:p w14:paraId="47B0B0B1" w14:textId="18DCF2D7" w:rsidR="00C55F1D" w:rsidRDefault="00FE128E" w:rsidP="0013452E">
            <w:pPr>
              <w:jc w:val="center"/>
            </w:pPr>
            <w:r>
              <w:t>Education officers</w:t>
            </w:r>
          </w:p>
        </w:tc>
        <w:tc>
          <w:tcPr>
            <w:tcW w:w="3270" w:type="dxa"/>
          </w:tcPr>
          <w:p w14:paraId="5B6FD094" w14:textId="3A6CA4EF" w:rsidR="00C55F1D" w:rsidRDefault="00FE128E" w:rsidP="0013452E">
            <w:pPr>
              <w:jc w:val="center"/>
            </w:pPr>
            <w:r>
              <w:t xml:space="preserve">Coaches, Trainers, </w:t>
            </w:r>
            <w:r w:rsidR="003C760A">
              <w:t xml:space="preserve">Junior Activities Coordinator, </w:t>
            </w:r>
            <w:r w:rsidR="00D43A64">
              <w:t xml:space="preserve">Uniform and First Aid Officers, BBQ </w:t>
            </w:r>
            <w:r w:rsidR="00BB310F">
              <w:t>coordinator</w:t>
            </w:r>
          </w:p>
        </w:tc>
        <w:tc>
          <w:tcPr>
            <w:tcW w:w="3543" w:type="dxa"/>
          </w:tcPr>
          <w:p w14:paraId="6BA19D72" w14:textId="609EBE58" w:rsidR="00C55F1D" w:rsidRDefault="0009321E" w:rsidP="0013452E">
            <w:pPr>
              <w:jc w:val="center"/>
            </w:pPr>
            <w:r>
              <w:t>All areas</w:t>
            </w:r>
          </w:p>
        </w:tc>
      </w:tr>
      <w:tr w:rsidR="0009321E" w14:paraId="2B8765C0" w14:textId="77777777" w:rsidTr="0013452E">
        <w:tc>
          <w:tcPr>
            <w:tcW w:w="2254" w:type="dxa"/>
          </w:tcPr>
          <w:p w14:paraId="5B2ECFA8" w14:textId="1C22F120" w:rsidR="0009321E" w:rsidRDefault="00D038A0" w:rsidP="0013452E">
            <w:pPr>
              <w:jc w:val="center"/>
            </w:pPr>
            <w:r>
              <w:t>Nominated Board Member Executive</w:t>
            </w:r>
          </w:p>
        </w:tc>
        <w:tc>
          <w:tcPr>
            <w:tcW w:w="3270" w:type="dxa"/>
          </w:tcPr>
          <w:p w14:paraId="2DE1439D" w14:textId="3EE6DFEF" w:rsidR="0009321E" w:rsidRDefault="0009321E" w:rsidP="0013452E">
            <w:pPr>
              <w:jc w:val="center"/>
            </w:pPr>
            <w:r>
              <w:t>Board members</w:t>
            </w:r>
            <w:r w:rsidR="00D038A0">
              <w:t xml:space="preserve"> nominated by the </w:t>
            </w:r>
            <w:r w:rsidR="00BB310F">
              <w:t>Executive that require regular access to faci</w:t>
            </w:r>
            <w:r w:rsidR="0001431A">
              <w:t>lities</w:t>
            </w:r>
          </w:p>
        </w:tc>
        <w:tc>
          <w:tcPr>
            <w:tcW w:w="3543" w:type="dxa"/>
          </w:tcPr>
          <w:p w14:paraId="35EBA0DF" w14:textId="3B69E7B0" w:rsidR="0009321E" w:rsidRDefault="0009321E" w:rsidP="0013452E">
            <w:pPr>
              <w:jc w:val="center"/>
            </w:pPr>
            <w:r>
              <w:t>All areas</w:t>
            </w:r>
          </w:p>
        </w:tc>
      </w:tr>
    </w:tbl>
    <w:p w14:paraId="495E2ABC" w14:textId="77777777" w:rsidR="00455CD5" w:rsidRDefault="00455CD5" w:rsidP="00EE597C">
      <w:pPr>
        <w:pStyle w:val="ListParagraph"/>
        <w:rPr>
          <w:b/>
          <w:bCs/>
          <w:sz w:val="28"/>
          <w:szCs w:val="28"/>
        </w:rPr>
      </w:pPr>
    </w:p>
    <w:p w14:paraId="6D2E9676" w14:textId="77777777" w:rsidR="0001431A" w:rsidRDefault="0001431A" w:rsidP="00EE597C">
      <w:pPr>
        <w:pStyle w:val="ListParagraph"/>
        <w:rPr>
          <w:b/>
          <w:bCs/>
          <w:sz w:val="28"/>
          <w:szCs w:val="28"/>
        </w:rPr>
      </w:pPr>
    </w:p>
    <w:p w14:paraId="564295BA" w14:textId="1A9F63F4" w:rsidR="005E69BE" w:rsidRPr="00EE597C" w:rsidRDefault="00C73D03" w:rsidP="00455CD5">
      <w:pPr>
        <w:pStyle w:val="ListParagraph"/>
        <w:numPr>
          <w:ilvl w:val="0"/>
          <w:numId w:val="36"/>
        </w:numPr>
        <w:rPr>
          <w:b/>
          <w:bCs/>
          <w:sz w:val="28"/>
          <w:szCs w:val="28"/>
        </w:rPr>
      </w:pPr>
      <w:r w:rsidRPr="00EE597C">
        <w:rPr>
          <w:b/>
          <w:bCs/>
          <w:sz w:val="28"/>
          <w:szCs w:val="28"/>
        </w:rPr>
        <w:t>Misuse of Access</w:t>
      </w:r>
    </w:p>
    <w:p w14:paraId="65F058AC" w14:textId="61F53319" w:rsidR="00C73D03" w:rsidRDefault="007F11FF" w:rsidP="005A332E">
      <w:pPr>
        <w:spacing w:line="240" w:lineRule="auto"/>
      </w:pPr>
      <w:r>
        <w:t>Club members who qualify for the access to a fob are responsible for the safe storage</w:t>
      </w:r>
      <w:r w:rsidR="00DC5B77">
        <w:t xml:space="preserve"> and use of the access granted.</w:t>
      </w:r>
    </w:p>
    <w:p w14:paraId="19E335BC" w14:textId="5F3489F4" w:rsidR="009F0C9C" w:rsidRDefault="009F0C9C" w:rsidP="005A332E">
      <w:pPr>
        <w:spacing w:line="240" w:lineRule="auto"/>
      </w:pPr>
      <w:r>
        <w:t xml:space="preserve">To ensure the safety of members and the security of the buildings, </w:t>
      </w:r>
      <w:r w:rsidR="00AA1E76">
        <w:t>c</w:t>
      </w:r>
      <w:r>
        <w:t>lub members must</w:t>
      </w:r>
      <w:r w:rsidR="00AA1E76">
        <w:t xml:space="preserve"> not allow unauthorised people to access the building</w:t>
      </w:r>
      <w:r w:rsidR="00392FB8">
        <w:t xml:space="preserve"> and ensure </w:t>
      </w:r>
      <w:r w:rsidR="00392FB8" w:rsidRPr="00B32814">
        <w:t>the facility is secure when entering or exiting</w:t>
      </w:r>
      <w:r w:rsidR="00392FB8">
        <w:t>.</w:t>
      </w:r>
    </w:p>
    <w:p w14:paraId="1E70A6EA" w14:textId="77777777" w:rsidR="00790D85" w:rsidRDefault="003247D0" w:rsidP="00D24629">
      <w:pPr>
        <w:spacing w:line="240" w:lineRule="auto"/>
      </w:pPr>
      <w:r>
        <w:t>Fob</w:t>
      </w:r>
      <w:r w:rsidR="00467CA3">
        <w:t xml:space="preserve"> </w:t>
      </w:r>
      <w:r w:rsidR="00BF754B" w:rsidRPr="00B32814">
        <w:t>m</w:t>
      </w:r>
      <w:r w:rsidR="005E7470">
        <w:t xml:space="preserve">ay not be </w:t>
      </w:r>
      <w:r>
        <w:t>lent to others, nor may access be provided to equipment other than that of the members.</w:t>
      </w:r>
    </w:p>
    <w:p w14:paraId="1CE373EC" w14:textId="19A8B5B2" w:rsidR="00B15B55" w:rsidRDefault="001E1FAF" w:rsidP="00D24629">
      <w:r>
        <w:t xml:space="preserve">Members must </w:t>
      </w:r>
      <w:r w:rsidR="00B15B55">
        <w:t xml:space="preserve">immediately return their fob if </w:t>
      </w:r>
      <w:proofErr w:type="gramStart"/>
      <w:r w:rsidR="00B15B55">
        <w:t>the  craft</w:t>
      </w:r>
      <w:proofErr w:type="gramEnd"/>
      <w:r w:rsidR="00B15B55">
        <w:t xml:space="preserve"> is no longer being stored at the club.</w:t>
      </w:r>
    </w:p>
    <w:p w14:paraId="27A33BF4" w14:textId="77777777" w:rsidR="00A61884" w:rsidRDefault="001E3664" w:rsidP="00D24629">
      <w:r w:rsidRPr="00B32814">
        <w:t>Members who breach this policy may lose their storage rights or face disciplinary action.</w:t>
      </w:r>
      <w:r w:rsidR="005163A0">
        <w:t xml:space="preserve"> </w:t>
      </w:r>
    </w:p>
    <w:p w14:paraId="3E1D19C2" w14:textId="7B39BF1B" w:rsidR="001E3664" w:rsidRPr="00B32814" w:rsidRDefault="00A61884" w:rsidP="00D24629">
      <w:r>
        <w:t>The Security manager may lock the fob at any time,</w:t>
      </w:r>
      <w:r w:rsidR="001F65F1">
        <w:t xml:space="preserve"> </w:t>
      </w:r>
      <w:r>
        <w:t>removing access to the facilities, if misuse occurs.</w:t>
      </w:r>
    </w:p>
    <w:p w14:paraId="0260294D" w14:textId="77777777" w:rsidR="001E3664" w:rsidRPr="00B32814" w:rsidRDefault="001E3664" w:rsidP="007800DB"/>
    <w:p w14:paraId="4CA51BBA" w14:textId="6C573849" w:rsidR="00402082" w:rsidRPr="00D71756" w:rsidRDefault="00402082">
      <w:pPr>
        <w:rPr>
          <w:sz w:val="22"/>
          <w:szCs w:val="22"/>
        </w:rPr>
      </w:pPr>
    </w:p>
    <w:sectPr w:rsidR="00402082" w:rsidRPr="00D71756" w:rsidSect="00F546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269C7"/>
    <w:multiLevelType w:val="multilevel"/>
    <w:tmpl w:val="9E7EC7E0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C089B"/>
    <w:multiLevelType w:val="multilevel"/>
    <w:tmpl w:val="A81CCB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A971DD"/>
    <w:multiLevelType w:val="multilevel"/>
    <w:tmpl w:val="F028F6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7F7431"/>
    <w:multiLevelType w:val="hybridMultilevel"/>
    <w:tmpl w:val="6290A57C"/>
    <w:lvl w:ilvl="0" w:tplc="421488CE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36B7B"/>
    <w:multiLevelType w:val="multilevel"/>
    <w:tmpl w:val="18A274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EA17B3"/>
    <w:multiLevelType w:val="multilevel"/>
    <w:tmpl w:val="E5603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96346F"/>
    <w:multiLevelType w:val="multilevel"/>
    <w:tmpl w:val="8A021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DA7A37"/>
    <w:multiLevelType w:val="multilevel"/>
    <w:tmpl w:val="AB14A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3B4006"/>
    <w:multiLevelType w:val="multilevel"/>
    <w:tmpl w:val="B1A23F6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EE6260"/>
    <w:multiLevelType w:val="multilevel"/>
    <w:tmpl w:val="B69644C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793E2F"/>
    <w:multiLevelType w:val="multilevel"/>
    <w:tmpl w:val="90A45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7B3611"/>
    <w:multiLevelType w:val="multilevel"/>
    <w:tmpl w:val="ED5C77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C00A46"/>
    <w:multiLevelType w:val="multilevel"/>
    <w:tmpl w:val="B122FA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BF4316"/>
    <w:multiLevelType w:val="multilevel"/>
    <w:tmpl w:val="C700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111207"/>
    <w:multiLevelType w:val="multilevel"/>
    <w:tmpl w:val="9A202DE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52013F"/>
    <w:multiLevelType w:val="multilevel"/>
    <w:tmpl w:val="EAECF36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950DB6"/>
    <w:multiLevelType w:val="multilevel"/>
    <w:tmpl w:val="64EC3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7140AB"/>
    <w:multiLevelType w:val="multilevel"/>
    <w:tmpl w:val="4F54978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E415CC"/>
    <w:multiLevelType w:val="multilevel"/>
    <w:tmpl w:val="B1163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0213A4"/>
    <w:multiLevelType w:val="multilevel"/>
    <w:tmpl w:val="4F8C2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8A4430"/>
    <w:multiLevelType w:val="multilevel"/>
    <w:tmpl w:val="2A7AFE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CF2EE6"/>
    <w:multiLevelType w:val="multilevel"/>
    <w:tmpl w:val="D8FE3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430658"/>
    <w:multiLevelType w:val="multilevel"/>
    <w:tmpl w:val="39EC8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44472F0"/>
    <w:multiLevelType w:val="multilevel"/>
    <w:tmpl w:val="5A86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6A5907"/>
    <w:multiLevelType w:val="hybridMultilevel"/>
    <w:tmpl w:val="94F6052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295722"/>
    <w:multiLevelType w:val="multilevel"/>
    <w:tmpl w:val="F64C5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220EE0"/>
    <w:multiLevelType w:val="multilevel"/>
    <w:tmpl w:val="92B80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FC6877"/>
    <w:multiLevelType w:val="multilevel"/>
    <w:tmpl w:val="CC40567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59A193E"/>
    <w:multiLevelType w:val="multilevel"/>
    <w:tmpl w:val="3ADC93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E96704"/>
    <w:multiLevelType w:val="multilevel"/>
    <w:tmpl w:val="AE129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55696B"/>
    <w:multiLevelType w:val="multilevel"/>
    <w:tmpl w:val="177C5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EF5700"/>
    <w:multiLevelType w:val="multilevel"/>
    <w:tmpl w:val="E3189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204469"/>
    <w:multiLevelType w:val="multilevel"/>
    <w:tmpl w:val="6F56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B34AED"/>
    <w:multiLevelType w:val="multilevel"/>
    <w:tmpl w:val="576E9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0314A0A"/>
    <w:multiLevelType w:val="multilevel"/>
    <w:tmpl w:val="38FC6E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113434A"/>
    <w:multiLevelType w:val="multilevel"/>
    <w:tmpl w:val="5A3AF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1947D20"/>
    <w:multiLevelType w:val="multilevel"/>
    <w:tmpl w:val="F1563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77E69D0"/>
    <w:multiLevelType w:val="multilevel"/>
    <w:tmpl w:val="2B025E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DDC2696"/>
    <w:multiLevelType w:val="multilevel"/>
    <w:tmpl w:val="E3FCF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1817057">
    <w:abstractNumId w:val="35"/>
  </w:num>
  <w:num w:numId="2" w16cid:durableId="884146403">
    <w:abstractNumId w:val="33"/>
  </w:num>
  <w:num w:numId="3" w16cid:durableId="549463016">
    <w:abstractNumId w:val="11"/>
    <w:lvlOverride w:ilvl="0">
      <w:lvl w:ilvl="0">
        <w:numFmt w:val="decimal"/>
        <w:lvlText w:val="%1."/>
        <w:lvlJc w:val="left"/>
      </w:lvl>
    </w:lvlOverride>
  </w:num>
  <w:num w:numId="4" w16cid:durableId="974987127">
    <w:abstractNumId w:val="20"/>
    <w:lvlOverride w:ilvl="0">
      <w:lvl w:ilvl="0">
        <w:numFmt w:val="decimal"/>
        <w:lvlText w:val="%1."/>
        <w:lvlJc w:val="left"/>
      </w:lvl>
    </w:lvlOverride>
  </w:num>
  <w:num w:numId="5" w16cid:durableId="339819092">
    <w:abstractNumId w:val="32"/>
  </w:num>
  <w:num w:numId="6" w16cid:durableId="1446198609">
    <w:abstractNumId w:val="34"/>
  </w:num>
  <w:num w:numId="7" w16cid:durableId="90250534">
    <w:abstractNumId w:val="34"/>
    <w:lvlOverride w:ilvl="0">
      <w:lvl w:ilvl="0">
        <w:numFmt w:val="decimal"/>
        <w:lvlText w:val="%1."/>
        <w:lvlJc w:val="left"/>
      </w:lvl>
    </w:lvlOverride>
  </w:num>
  <w:num w:numId="8" w16cid:durableId="2127890423">
    <w:abstractNumId w:val="37"/>
  </w:num>
  <w:num w:numId="9" w16cid:durableId="1808816737">
    <w:abstractNumId w:val="37"/>
    <w:lvlOverride w:ilvl="0">
      <w:lvl w:ilvl="0">
        <w:numFmt w:val="decimal"/>
        <w:lvlText w:val="%1."/>
        <w:lvlJc w:val="left"/>
      </w:lvl>
    </w:lvlOverride>
  </w:num>
  <w:num w:numId="10" w16cid:durableId="2064209895">
    <w:abstractNumId w:val="37"/>
    <w:lvlOverride w:ilvl="0">
      <w:lvl w:ilvl="0">
        <w:numFmt w:val="decimal"/>
        <w:lvlText w:val="%1."/>
        <w:lvlJc w:val="left"/>
      </w:lvl>
    </w:lvlOverride>
  </w:num>
  <w:num w:numId="11" w16cid:durableId="1307931261">
    <w:abstractNumId w:val="9"/>
    <w:lvlOverride w:ilvl="0">
      <w:lvl w:ilvl="0">
        <w:numFmt w:val="decimal"/>
        <w:lvlText w:val="%1."/>
        <w:lvlJc w:val="left"/>
      </w:lvl>
    </w:lvlOverride>
  </w:num>
  <w:num w:numId="12" w16cid:durableId="1111318729">
    <w:abstractNumId w:val="15"/>
    <w:lvlOverride w:ilvl="0">
      <w:lvl w:ilvl="0">
        <w:numFmt w:val="decimal"/>
        <w:lvlText w:val="%1."/>
        <w:lvlJc w:val="left"/>
      </w:lvl>
    </w:lvlOverride>
  </w:num>
  <w:num w:numId="13" w16cid:durableId="109783341">
    <w:abstractNumId w:val="15"/>
    <w:lvlOverride w:ilvl="0">
      <w:lvl w:ilvl="0">
        <w:numFmt w:val="decimal"/>
        <w:lvlText w:val="%1."/>
        <w:lvlJc w:val="left"/>
      </w:lvl>
    </w:lvlOverride>
  </w:num>
  <w:num w:numId="14" w16cid:durableId="2134665680">
    <w:abstractNumId w:val="38"/>
  </w:num>
  <w:num w:numId="15" w16cid:durableId="449512104">
    <w:abstractNumId w:val="6"/>
  </w:num>
  <w:num w:numId="16" w16cid:durableId="840199433">
    <w:abstractNumId w:val="4"/>
    <w:lvlOverride w:ilvl="0">
      <w:lvl w:ilvl="0">
        <w:numFmt w:val="decimal"/>
        <w:lvlText w:val="%1."/>
        <w:lvlJc w:val="left"/>
      </w:lvl>
    </w:lvlOverride>
  </w:num>
  <w:num w:numId="17" w16cid:durableId="284312073">
    <w:abstractNumId w:val="16"/>
  </w:num>
  <w:num w:numId="18" w16cid:durableId="1424183204">
    <w:abstractNumId w:val="1"/>
    <w:lvlOverride w:ilvl="0">
      <w:lvl w:ilvl="0">
        <w:numFmt w:val="decimal"/>
        <w:lvlText w:val="%1."/>
        <w:lvlJc w:val="left"/>
      </w:lvl>
    </w:lvlOverride>
  </w:num>
  <w:num w:numId="19" w16cid:durableId="1397052212">
    <w:abstractNumId w:val="5"/>
  </w:num>
  <w:num w:numId="20" w16cid:durableId="1277257108">
    <w:abstractNumId w:val="19"/>
  </w:num>
  <w:num w:numId="21" w16cid:durableId="1472988072">
    <w:abstractNumId w:val="12"/>
    <w:lvlOverride w:ilvl="0">
      <w:lvl w:ilvl="0">
        <w:numFmt w:val="decimal"/>
        <w:lvlText w:val="%1."/>
        <w:lvlJc w:val="left"/>
      </w:lvl>
    </w:lvlOverride>
  </w:num>
  <w:num w:numId="22" w16cid:durableId="201527413">
    <w:abstractNumId w:val="26"/>
  </w:num>
  <w:num w:numId="23" w16cid:durableId="1599170382">
    <w:abstractNumId w:val="2"/>
    <w:lvlOverride w:ilvl="0">
      <w:lvl w:ilvl="0">
        <w:numFmt w:val="decimal"/>
        <w:lvlText w:val="%1."/>
        <w:lvlJc w:val="left"/>
      </w:lvl>
    </w:lvlOverride>
  </w:num>
  <w:num w:numId="24" w16cid:durableId="1164665529">
    <w:abstractNumId w:val="31"/>
  </w:num>
  <w:num w:numId="25" w16cid:durableId="1515222918">
    <w:abstractNumId w:val="8"/>
    <w:lvlOverride w:ilvl="0">
      <w:lvl w:ilvl="0">
        <w:numFmt w:val="decimal"/>
        <w:lvlText w:val="%1."/>
        <w:lvlJc w:val="left"/>
      </w:lvl>
    </w:lvlOverride>
  </w:num>
  <w:num w:numId="26" w16cid:durableId="1236823735">
    <w:abstractNumId w:val="21"/>
  </w:num>
  <w:num w:numId="27" w16cid:durableId="1215966422">
    <w:abstractNumId w:val="14"/>
    <w:lvlOverride w:ilvl="0">
      <w:lvl w:ilvl="0">
        <w:numFmt w:val="decimal"/>
        <w:lvlText w:val="%1."/>
        <w:lvlJc w:val="left"/>
      </w:lvl>
    </w:lvlOverride>
  </w:num>
  <w:num w:numId="28" w16cid:durableId="1064110192">
    <w:abstractNumId w:val="18"/>
  </w:num>
  <w:num w:numId="29" w16cid:durableId="14578996">
    <w:abstractNumId w:val="27"/>
    <w:lvlOverride w:ilvl="0">
      <w:lvl w:ilvl="0">
        <w:numFmt w:val="decimal"/>
        <w:lvlText w:val="%1."/>
        <w:lvlJc w:val="left"/>
      </w:lvl>
    </w:lvlOverride>
  </w:num>
  <w:num w:numId="30" w16cid:durableId="1010989225">
    <w:abstractNumId w:val="0"/>
  </w:num>
  <w:num w:numId="31" w16cid:durableId="578903588">
    <w:abstractNumId w:val="17"/>
    <w:lvlOverride w:ilvl="0">
      <w:lvl w:ilvl="0">
        <w:numFmt w:val="decimal"/>
        <w:lvlText w:val="%1."/>
        <w:lvlJc w:val="left"/>
      </w:lvl>
    </w:lvlOverride>
  </w:num>
  <w:num w:numId="32" w16cid:durableId="1659649228">
    <w:abstractNumId w:val="30"/>
  </w:num>
  <w:num w:numId="33" w16cid:durableId="1013918924">
    <w:abstractNumId w:val="10"/>
  </w:num>
  <w:num w:numId="34" w16cid:durableId="1857764573">
    <w:abstractNumId w:val="22"/>
  </w:num>
  <w:num w:numId="35" w16cid:durableId="968780420">
    <w:abstractNumId w:val="3"/>
  </w:num>
  <w:num w:numId="36" w16cid:durableId="627131588">
    <w:abstractNumId w:val="24"/>
  </w:num>
  <w:num w:numId="37" w16cid:durableId="1728382718">
    <w:abstractNumId w:val="7"/>
  </w:num>
  <w:num w:numId="38" w16cid:durableId="121390340">
    <w:abstractNumId w:val="29"/>
  </w:num>
  <w:num w:numId="39" w16cid:durableId="1401172542">
    <w:abstractNumId w:val="28"/>
  </w:num>
  <w:num w:numId="40" w16cid:durableId="1511406188">
    <w:abstractNumId w:val="13"/>
  </w:num>
  <w:num w:numId="41" w16cid:durableId="1263152239">
    <w:abstractNumId w:val="36"/>
  </w:num>
  <w:num w:numId="42" w16cid:durableId="1195389031">
    <w:abstractNumId w:val="23"/>
  </w:num>
  <w:num w:numId="43" w16cid:durableId="26970135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157"/>
    <w:rsid w:val="0001431A"/>
    <w:rsid w:val="000404EF"/>
    <w:rsid w:val="00051A16"/>
    <w:rsid w:val="0009066A"/>
    <w:rsid w:val="0009321E"/>
    <w:rsid w:val="000940ED"/>
    <w:rsid w:val="000A4367"/>
    <w:rsid w:val="000D21F5"/>
    <w:rsid w:val="000D67F2"/>
    <w:rsid w:val="000F13DA"/>
    <w:rsid w:val="0013452E"/>
    <w:rsid w:val="0014753F"/>
    <w:rsid w:val="001629EC"/>
    <w:rsid w:val="00195CA5"/>
    <w:rsid w:val="001A4E70"/>
    <w:rsid w:val="001E1FAF"/>
    <w:rsid w:val="001E3664"/>
    <w:rsid w:val="001F65F1"/>
    <w:rsid w:val="0021296E"/>
    <w:rsid w:val="0025481C"/>
    <w:rsid w:val="00265D65"/>
    <w:rsid w:val="002720CF"/>
    <w:rsid w:val="002A382E"/>
    <w:rsid w:val="002B1E3A"/>
    <w:rsid w:val="002B23A5"/>
    <w:rsid w:val="002B5EE3"/>
    <w:rsid w:val="002D03C5"/>
    <w:rsid w:val="00321C7F"/>
    <w:rsid w:val="003247D0"/>
    <w:rsid w:val="00327505"/>
    <w:rsid w:val="0033490F"/>
    <w:rsid w:val="00381495"/>
    <w:rsid w:val="00392FB8"/>
    <w:rsid w:val="003C760A"/>
    <w:rsid w:val="003D4655"/>
    <w:rsid w:val="00402082"/>
    <w:rsid w:val="00444355"/>
    <w:rsid w:val="00453497"/>
    <w:rsid w:val="00455CD5"/>
    <w:rsid w:val="004657AC"/>
    <w:rsid w:val="00467CA3"/>
    <w:rsid w:val="004B2E24"/>
    <w:rsid w:val="004E04DB"/>
    <w:rsid w:val="004F6688"/>
    <w:rsid w:val="00502992"/>
    <w:rsid w:val="005163A0"/>
    <w:rsid w:val="0052183F"/>
    <w:rsid w:val="005607EA"/>
    <w:rsid w:val="005A2F9B"/>
    <w:rsid w:val="005A332E"/>
    <w:rsid w:val="005B72CE"/>
    <w:rsid w:val="005C7219"/>
    <w:rsid w:val="005E3066"/>
    <w:rsid w:val="005E69BE"/>
    <w:rsid w:val="005E7470"/>
    <w:rsid w:val="00626CA5"/>
    <w:rsid w:val="00632157"/>
    <w:rsid w:val="006A3A5E"/>
    <w:rsid w:val="007256FC"/>
    <w:rsid w:val="00743F54"/>
    <w:rsid w:val="0077727E"/>
    <w:rsid w:val="007800DB"/>
    <w:rsid w:val="00783657"/>
    <w:rsid w:val="007855F2"/>
    <w:rsid w:val="00790D85"/>
    <w:rsid w:val="007A425A"/>
    <w:rsid w:val="007F11FF"/>
    <w:rsid w:val="007F21AE"/>
    <w:rsid w:val="007F56B2"/>
    <w:rsid w:val="00801265"/>
    <w:rsid w:val="008017DB"/>
    <w:rsid w:val="00853C2A"/>
    <w:rsid w:val="00893DB2"/>
    <w:rsid w:val="0092750B"/>
    <w:rsid w:val="00936C09"/>
    <w:rsid w:val="00943589"/>
    <w:rsid w:val="009C17F6"/>
    <w:rsid w:val="009C32A0"/>
    <w:rsid w:val="009F0C9C"/>
    <w:rsid w:val="00A15219"/>
    <w:rsid w:val="00A243CB"/>
    <w:rsid w:val="00A55D12"/>
    <w:rsid w:val="00A576D2"/>
    <w:rsid w:val="00A61884"/>
    <w:rsid w:val="00A81671"/>
    <w:rsid w:val="00AA1E76"/>
    <w:rsid w:val="00B15B55"/>
    <w:rsid w:val="00B25D5B"/>
    <w:rsid w:val="00B32814"/>
    <w:rsid w:val="00B443BF"/>
    <w:rsid w:val="00B75AAF"/>
    <w:rsid w:val="00B8014C"/>
    <w:rsid w:val="00BB310F"/>
    <w:rsid w:val="00BF754B"/>
    <w:rsid w:val="00C55F1D"/>
    <w:rsid w:val="00C73D03"/>
    <w:rsid w:val="00C95B91"/>
    <w:rsid w:val="00CA5FF5"/>
    <w:rsid w:val="00CE3E0E"/>
    <w:rsid w:val="00D038A0"/>
    <w:rsid w:val="00D04F60"/>
    <w:rsid w:val="00D24629"/>
    <w:rsid w:val="00D337EA"/>
    <w:rsid w:val="00D42603"/>
    <w:rsid w:val="00D43A64"/>
    <w:rsid w:val="00D5647D"/>
    <w:rsid w:val="00D71756"/>
    <w:rsid w:val="00D82367"/>
    <w:rsid w:val="00DC5B77"/>
    <w:rsid w:val="00DE5379"/>
    <w:rsid w:val="00DF1F24"/>
    <w:rsid w:val="00E00B82"/>
    <w:rsid w:val="00E0265B"/>
    <w:rsid w:val="00E12785"/>
    <w:rsid w:val="00E40235"/>
    <w:rsid w:val="00EE597C"/>
    <w:rsid w:val="00F14E57"/>
    <w:rsid w:val="00F25FEB"/>
    <w:rsid w:val="00F54682"/>
    <w:rsid w:val="00F77F10"/>
    <w:rsid w:val="00F922EA"/>
    <w:rsid w:val="00FA4BEA"/>
    <w:rsid w:val="00FE1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2EEC9"/>
  <w15:chartTrackingRefBased/>
  <w15:docId w15:val="{9B53C3B4-B024-43D8-A180-33A19D64A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21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1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1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21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1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21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21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21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21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1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21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21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21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21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21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21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21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21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21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2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21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21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21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21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21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21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1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1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215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E04DB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B328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281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55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362</Words>
  <Characters>2066</Characters>
  <Application>Microsoft Office Word</Application>
  <DocSecurity>0</DocSecurity>
  <Lines>17</Lines>
  <Paragraphs>4</Paragraphs>
  <ScaleCrop>false</ScaleCrop>
  <Company>Department Of Education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Woolley, Loretta</dc:creator>
  <cp:keywords/>
  <dc:description/>
  <cp:lastModifiedBy>Woolley, Loretta</cp:lastModifiedBy>
  <cp:revision>3</cp:revision>
  <dcterms:created xsi:type="dcterms:W3CDTF">2026-10-10T06:28:00Z</dcterms:created>
  <dcterms:modified xsi:type="dcterms:W3CDTF">2026-10-10T06:30:00Z</dcterms:modified>
</cp:coreProperties>
</file>